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F2" w:rsidRDefault="009839F2" w:rsidP="009839F2">
      <w:pPr>
        <w:pStyle w:val="ListParagraph"/>
        <w:numPr>
          <w:ilvl w:val="0"/>
          <w:numId w:val="1"/>
        </w:numPr>
        <w:jc w:val="center"/>
        <w:rPr>
          <w:rFonts w:cs="B Mitra"/>
          <w:b/>
          <w:bCs/>
        </w:rPr>
      </w:pPr>
      <w:bookmarkStart w:id="0" w:name="_GoBack"/>
      <w:bookmarkEnd w:id="0"/>
      <w:r w:rsidRPr="008B6A19">
        <w:rPr>
          <w:rFonts w:cs="B Mitra" w:hint="cs"/>
          <w:b/>
          <w:bCs/>
          <w:rtl/>
        </w:rPr>
        <w:t>زيست محيطي و حفاظت كيفي</w:t>
      </w:r>
    </w:p>
    <w:p w:rsidR="009839F2" w:rsidRPr="009839F2" w:rsidRDefault="009839F2" w:rsidP="009839F2">
      <w:pPr>
        <w:pStyle w:val="ListParagraph"/>
        <w:numPr>
          <w:ilvl w:val="1"/>
          <w:numId w:val="3"/>
        </w:numPr>
        <w:jc w:val="center"/>
        <w:rPr>
          <w:rFonts w:cs="B Mitra"/>
          <w:b/>
          <w:bCs/>
          <w:rtl/>
        </w:rPr>
      </w:pPr>
      <w:r w:rsidRPr="008B6A19">
        <w:rPr>
          <w:rFonts w:cs="B Mitra" w:hint="cs"/>
          <w:b/>
          <w:bCs/>
          <w:rtl/>
        </w:rPr>
        <w:t>كيفيت آب و خاك و محيط‌زيست</w:t>
      </w:r>
    </w:p>
    <w:tbl>
      <w:tblPr>
        <w:tblStyle w:val="TableGrid"/>
        <w:bidiVisual/>
        <w:tblW w:w="10948" w:type="dxa"/>
        <w:jc w:val="center"/>
        <w:tblLook w:val="04A0" w:firstRow="1" w:lastRow="0" w:firstColumn="1" w:lastColumn="0" w:noHBand="0" w:noVBand="1"/>
      </w:tblPr>
      <w:tblGrid>
        <w:gridCol w:w="745"/>
        <w:gridCol w:w="4105"/>
        <w:gridCol w:w="4750"/>
        <w:gridCol w:w="1348"/>
      </w:tblGrid>
      <w:tr w:rsidR="0041737B" w:rsidRPr="008B6A19" w:rsidTr="000435C5">
        <w:trPr>
          <w:tblHeader/>
          <w:jc w:val="center"/>
        </w:trPr>
        <w:tc>
          <w:tcPr>
            <w:tcW w:w="614" w:type="dxa"/>
            <w:vAlign w:val="center"/>
          </w:tcPr>
          <w:p w:rsidR="0041737B" w:rsidRPr="00271D4B" w:rsidRDefault="0041737B" w:rsidP="006B2EB1">
            <w:pPr>
              <w:jc w:val="center"/>
              <w:rPr>
                <w:rFonts w:cs="B Mitra"/>
                <w:b/>
                <w:bCs/>
                <w:rtl/>
              </w:rPr>
            </w:pPr>
            <w:r w:rsidRPr="00271D4B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153" w:type="dxa"/>
            <w:vAlign w:val="center"/>
          </w:tcPr>
          <w:p w:rsidR="0041737B" w:rsidRPr="00271D4B" w:rsidRDefault="0041737B" w:rsidP="006B2EB1">
            <w:pPr>
              <w:jc w:val="center"/>
              <w:rPr>
                <w:rFonts w:cs="B Mitra"/>
                <w:b/>
                <w:bCs/>
                <w:rtl/>
              </w:rPr>
            </w:pPr>
            <w:r w:rsidRPr="00271D4B">
              <w:rPr>
                <w:rFonts w:cs="B Mitra" w:hint="cs"/>
                <w:b/>
                <w:bCs/>
                <w:rtl/>
              </w:rPr>
              <w:t>عنوان تحقيق</w:t>
            </w:r>
          </w:p>
        </w:tc>
        <w:tc>
          <w:tcPr>
            <w:tcW w:w="4820" w:type="dxa"/>
          </w:tcPr>
          <w:p w:rsidR="0041737B" w:rsidRPr="00276EF4" w:rsidRDefault="0041737B" w:rsidP="006B2EB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هدف</w:t>
            </w:r>
          </w:p>
        </w:tc>
        <w:tc>
          <w:tcPr>
            <w:tcW w:w="1361" w:type="dxa"/>
            <w:vAlign w:val="center"/>
          </w:tcPr>
          <w:p w:rsidR="0041737B" w:rsidRPr="00E61F9C" w:rsidRDefault="0041737B" w:rsidP="006B2EB1">
            <w:pPr>
              <w:jc w:val="center"/>
              <w:rPr>
                <w:rFonts w:cs="B Mitra"/>
                <w:b/>
                <w:bCs/>
                <w:rtl/>
              </w:rPr>
            </w:pPr>
            <w:r w:rsidRPr="00276EF4">
              <w:rPr>
                <w:rFonts w:cs="B Mitra" w:hint="cs"/>
                <w:b/>
                <w:bCs/>
                <w:rtl/>
              </w:rPr>
              <w:t>شرکت</w:t>
            </w:r>
          </w:p>
        </w:tc>
      </w:tr>
      <w:tr w:rsidR="006657DE" w:rsidRPr="008B6A19" w:rsidTr="000435C5">
        <w:trPr>
          <w:jc w:val="center"/>
        </w:trPr>
        <w:tc>
          <w:tcPr>
            <w:tcW w:w="614" w:type="dxa"/>
            <w:vAlign w:val="center"/>
          </w:tcPr>
          <w:p w:rsidR="006657DE" w:rsidRPr="008B6A19" w:rsidRDefault="006657DE" w:rsidP="0041737B">
            <w:pPr>
              <w:pStyle w:val="ListParagraph"/>
              <w:numPr>
                <w:ilvl w:val="0"/>
                <w:numId w:val="4"/>
              </w:numPr>
              <w:ind w:left="265" w:hanging="265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53" w:type="dxa"/>
            <w:vAlign w:val="center"/>
          </w:tcPr>
          <w:p w:rsidR="006657DE" w:rsidRPr="00452C15" w:rsidRDefault="001710CF" w:rsidP="007657A6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تعیین و شناسایی منابع آب نا</w:t>
            </w:r>
            <w:r w:rsidR="006657DE" w:rsidRPr="00452C15">
              <w:rPr>
                <w:rFonts w:cs="B Nazanin" w:hint="cs"/>
                <w:sz w:val="28"/>
                <w:szCs w:val="28"/>
                <w:rtl/>
              </w:rPr>
              <w:t>متعارف با پتانسیل بالا جهت بهره برداری</w:t>
            </w:r>
          </w:p>
          <w:p w:rsidR="006657DE" w:rsidRPr="00412B67" w:rsidRDefault="006657DE" w:rsidP="0041737B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4820" w:type="dxa"/>
            <w:vAlign w:val="center"/>
          </w:tcPr>
          <w:p w:rsidR="006657DE" w:rsidRPr="0041737B" w:rsidRDefault="006770F4" w:rsidP="0041737B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452C15">
              <w:rPr>
                <w:rFonts w:cs="B Nazanin" w:hint="cs"/>
                <w:sz w:val="28"/>
                <w:szCs w:val="28"/>
                <w:rtl/>
              </w:rPr>
              <w:t>پتانسیل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یابی منابع آب نا</w:t>
            </w:r>
            <w:r w:rsidRPr="00452C15">
              <w:rPr>
                <w:rFonts w:cs="B Nazanin" w:hint="cs"/>
                <w:sz w:val="28"/>
                <w:szCs w:val="28"/>
                <w:rtl/>
              </w:rPr>
              <w:t>متعارف</w:t>
            </w:r>
          </w:p>
        </w:tc>
        <w:tc>
          <w:tcPr>
            <w:tcW w:w="1361" w:type="dxa"/>
          </w:tcPr>
          <w:p w:rsidR="006657DE" w:rsidRDefault="006657DE">
            <w:r w:rsidRPr="007A542F">
              <w:rPr>
                <w:rFonts w:ascii="Times New Roman" w:hAnsi="Times New Roman" w:cs="B Mitra" w:hint="cs"/>
                <w:sz w:val="18"/>
                <w:szCs w:val="18"/>
                <w:rtl/>
              </w:rPr>
              <w:t>آب منطقه ای بوشهر</w:t>
            </w:r>
          </w:p>
        </w:tc>
      </w:tr>
      <w:tr w:rsidR="006657DE" w:rsidRPr="008B6A19" w:rsidTr="000435C5">
        <w:trPr>
          <w:jc w:val="center"/>
        </w:trPr>
        <w:tc>
          <w:tcPr>
            <w:tcW w:w="614" w:type="dxa"/>
            <w:vAlign w:val="center"/>
          </w:tcPr>
          <w:p w:rsidR="006657DE" w:rsidRPr="008B6A19" w:rsidRDefault="006657DE" w:rsidP="0041737B">
            <w:pPr>
              <w:pStyle w:val="ListParagraph"/>
              <w:numPr>
                <w:ilvl w:val="0"/>
                <w:numId w:val="4"/>
              </w:numPr>
              <w:ind w:left="265" w:hanging="265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53" w:type="dxa"/>
            <w:vAlign w:val="center"/>
          </w:tcPr>
          <w:p w:rsidR="006657DE" w:rsidRPr="00412B67" w:rsidRDefault="006657DE" w:rsidP="0041737B">
            <w:pPr>
              <w:jc w:val="lowKashida"/>
              <w:rPr>
                <w:rFonts w:cs="B Mitra"/>
                <w:b/>
                <w:bCs/>
                <w:rtl/>
              </w:rPr>
            </w:pPr>
            <w:r w:rsidRPr="00452C15">
              <w:rPr>
                <w:rFonts w:cs="B Nazanin" w:hint="cs"/>
                <w:sz w:val="28"/>
                <w:szCs w:val="28"/>
                <w:rtl/>
              </w:rPr>
              <w:t>پیش بینی و تعیین خطر آلودگی سفره های آب زیرزمینی</w:t>
            </w:r>
          </w:p>
        </w:tc>
        <w:tc>
          <w:tcPr>
            <w:tcW w:w="4820" w:type="dxa"/>
            <w:vAlign w:val="center"/>
          </w:tcPr>
          <w:p w:rsidR="006657DE" w:rsidRPr="0041737B" w:rsidRDefault="006770F4" w:rsidP="0041737B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بررسی </w:t>
            </w:r>
            <w:r w:rsidRPr="00452C15">
              <w:rPr>
                <w:rFonts w:cs="B Nazanin" w:hint="cs"/>
                <w:sz w:val="28"/>
                <w:szCs w:val="28"/>
                <w:rtl/>
              </w:rPr>
              <w:t>خطر آلودگی سفره های آب زیرزمینی</w:t>
            </w:r>
          </w:p>
        </w:tc>
        <w:tc>
          <w:tcPr>
            <w:tcW w:w="1361" w:type="dxa"/>
          </w:tcPr>
          <w:p w:rsidR="006657DE" w:rsidRDefault="006657DE">
            <w:r w:rsidRPr="007A542F">
              <w:rPr>
                <w:rFonts w:ascii="Times New Roman" w:hAnsi="Times New Roman" w:cs="B Mitra" w:hint="cs"/>
                <w:sz w:val="18"/>
                <w:szCs w:val="18"/>
                <w:rtl/>
              </w:rPr>
              <w:t>آب منطقه ای بوشهر</w:t>
            </w:r>
          </w:p>
        </w:tc>
      </w:tr>
      <w:tr w:rsidR="006657DE" w:rsidRPr="008B6A19" w:rsidTr="000435C5">
        <w:trPr>
          <w:jc w:val="center"/>
        </w:trPr>
        <w:tc>
          <w:tcPr>
            <w:tcW w:w="614" w:type="dxa"/>
            <w:vAlign w:val="center"/>
          </w:tcPr>
          <w:p w:rsidR="006657DE" w:rsidRPr="008B6A19" w:rsidRDefault="006657DE" w:rsidP="0041737B">
            <w:pPr>
              <w:pStyle w:val="ListParagraph"/>
              <w:numPr>
                <w:ilvl w:val="0"/>
                <w:numId w:val="4"/>
              </w:numPr>
              <w:ind w:left="265" w:hanging="265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53" w:type="dxa"/>
          </w:tcPr>
          <w:p w:rsidR="006657DE" w:rsidRDefault="006657DE" w:rsidP="007657A6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بررسی کنترل علف های هرز و جوندگان در سطح کانالها و زهکش ها و نحوه مدیریت این مشکل</w:t>
            </w:r>
          </w:p>
          <w:p w:rsidR="006657DE" w:rsidRPr="00B73398" w:rsidRDefault="006657DE" w:rsidP="0041737B">
            <w:pPr>
              <w:jc w:val="lowKashida"/>
              <w:rPr>
                <w:rFonts w:cs="B Mitra"/>
              </w:rPr>
            </w:pPr>
          </w:p>
        </w:tc>
        <w:tc>
          <w:tcPr>
            <w:tcW w:w="4820" w:type="dxa"/>
            <w:vAlign w:val="center"/>
          </w:tcPr>
          <w:p w:rsidR="006657DE" w:rsidRPr="0041737B" w:rsidRDefault="006770F4" w:rsidP="0041737B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6770F4">
              <w:rPr>
                <w:rFonts w:cs="B Nazanin" w:hint="cs"/>
                <w:sz w:val="28"/>
                <w:szCs w:val="28"/>
                <w:rtl/>
              </w:rPr>
              <w:t xml:space="preserve">بررسی عوامل مخرب در </w:t>
            </w:r>
            <w:r>
              <w:rPr>
                <w:rFonts w:cs="B Nazanin" w:hint="cs"/>
                <w:sz w:val="28"/>
                <w:szCs w:val="28"/>
                <w:rtl/>
              </w:rPr>
              <w:t>سطح کانالها و زهکش ها</w:t>
            </w:r>
          </w:p>
        </w:tc>
        <w:tc>
          <w:tcPr>
            <w:tcW w:w="1361" w:type="dxa"/>
          </w:tcPr>
          <w:p w:rsidR="006657DE" w:rsidRDefault="006657DE">
            <w:r w:rsidRPr="007A542F">
              <w:rPr>
                <w:rFonts w:ascii="Times New Roman" w:hAnsi="Times New Roman" w:cs="B Mitra" w:hint="cs"/>
                <w:sz w:val="18"/>
                <w:szCs w:val="18"/>
                <w:rtl/>
              </w:rPr>
              <w:t>آب منطقه ای بوشهر</w:t>
            </w:r>
          </w:p>
        </w:tc>
      </w:tr>
      <w:tr w:rsidR="006657DE" w:rsidRPr="008B6A19" w:rsidTr="000435C5">
        <w:trPr>
          <w:jc w:val="center"/>
        </w:trPr>
        <w:tc>
          <w:tcPr>
            <w:tcW w:w="614" w:type="dxa"/>
            <w:vAlign w:val="center"/>
          </w:tcPr>
          <w:p w:rsidR="006657DE" w:rsidRPr="008B6A19" w:rsidRDefault="006657DE" w:rsidP="0041737B">
            <w:pPr>
              <w:pStyle w:val="ListParagraph"/>
              <w:numPr>
                <w:ilvl w:val="0"/>
                <w:numId w:val="4"/>
              </w:numPr>
              <w:ind w:left="265" w:hanging="265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53" w:type="dxa"/>
          </w:tcPr>
          <w:p w:rsidR="006657DE" w:rsidRPr="001710CF" w:rsidRDefault="006657DE" w:rsidP="001710CF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710CF">
              <w:rPr>
                <w:rFonts w:cs="B Nazanin" w:hint="cs"/>
                <w:sz w:val="28"/>
                <w:szCs w:val="28"/>
                <w:rtl/>
              </w:rPr>
              <w:t>بررسی کمی و کیفی امکان استفاده از آبهای برگشتی و زهکشها جهت مصارف مختلف</w:t>
            </w:r>
          </w:p>
        </w:tc>
        <w:tc>
          <w:tcPr>
            <w:tcW w:w="4820" w:type="dxa"/>
            <w:vAlign w:val="center"/>
          </w:tcPr>
          <w:p w:rsidR="006657DE" w:rsidRPr="0041737B" w:rsidRDefault="006770F4" w:rsidP="006770F4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1710CF">
              <w:rPr>
                <w:rFonts w:cs="B Nazanin" w:hint="cs"/>
                <w:sz w:val="28"/>
                <w:szCs w:val="28"/>
                <w:rtl/>
              </w:rPr>
              <w:t>بررسی امکان استفاده از آبهای برگشتی و زهکشها</w:t>
            </w:r>
          </w:p>
        </w:tc>
        <w:tc>
          <w:tcPr>
            <w:tcW w:w="1361" w:type="dxa"/>
          </w:tcPr>
          <w:p w:rsidR="006657DE" w:rsidRDefault="006657DE">
            <w:r w:rsidRPr="007A542F">
              <w:rPr>
                <w:rFonts w:ascii="Times New Roman" w:hAnsi="Times New Roman" w:cs="B Mitra" w:hint="cs"/>
                <w:sz w:val="18"/>
                <w:szCs w:val="18"/>
                <w:rtl/>
              </w:rPr>
              <w:t>آب منطقه ای بوشهر</w:t>
            </w:r>
          </w:p>
        </w:tc>
      </w:tr>
      <w:tr w:rsidR="006657DE" w:rsidRPr="008B6A19" w:rsidTr="000435C5">
        <w:trPr>
          <w:jc w:val="center"/>
        </w:trPr>
        <w:tc>
          <w:tcPr>
            <w:tcW w:w="614" w:type="dxa"/>
            <w:vAlign w:val="center"/>
          </w:tcPr>
          <w:p w:rsidR="006657DE" w:rsidRPr="008B6A19" w:rsidRDefault="006657DE" w:rsidP="0041737B">
            <w:pPr>
              <w:pStyle w:val="ListParagraph"/>
              <w:numPr>
                <w:ilvl w:val="0"/>
                <w:numId w:val="4"/>
              </w:numPr>
              <w:ind w:left="265" w:hanging="265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53" w:type="dxa"/>
          </w:tcPr>
          <w:p w:rsidR="006657DE" w:rsidRPr="001710CF" w:rsidRDefault="006657DE" w:rsidP="0041737B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452C15">
              <w:rPr>
                <w:rFonts w:cs="B Nazanin" w:hint="cs"/>
                <w:sz w:val="28"/>
                <w:szCs w:val="28"/>
                <w:rtl/>
              </w:rPr>
              <w:t>مطالعه و رفتارشناسی کانونهای آلودگی منابع آب سطحی و زیرزمینی استان و ارائه راهکارهای حفاظت کیفی</w:t>
            </w:r>
          </w:p>
        </w:tc>
        <w:tc>
          <w:tcPr>
            <w:tcW w:w="4820" w:type="dxa"/>
            <w:vAlign w:val="center"/>
          </w:tcPr>
          <w:p w:rsidR="006657DE" w:rsidRPr="0041737B" w:rsidRDefault="006770F4" w:rsidP="006770F4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بررسی</w:t>
            </w:r>
            <w:r w:rsidRPr="00452C15">
              <w:rPr>
                <w:rFonts w:cs="B Nazanin" w:hint="cs"/>
                <w:sz w:val="28"/>
                <w:szCs w:val="28"/>
                <w:rtl/>
              </w:rPr>
              <w:t xml:space="preserve"> کانونهای آلودگی منابع آب سطحی و زیرزمینی</w:t>
            </w:r>
          </w:p>
        </w:tc>
        <w:tc>
          <w:tcPr>
            <w:tcW w:w="1361" w:type="dxa"/>
          </w:tcPr>
          <w:p w:rsidR="006657DE" w:rsidRDefault="006657DE">
            <w:r w:rsidRPr="00491451">
              <w:rPr>
                <w:rFonts w:ascii="Times New Roman" w:hAnsi="Times New Roman" w:cs="B Mitra" w:hint="cs"/>
                <w:sz w:val="18"/>
                <w:szCs w:val="18"/>
                <w:rtl/>
              </w:rPr>
              <w:t>آب منطقه ای بوشهر</w:t>
            </w:r>
          </w:p>
        </w:tc>
      </w:tr>
      <w:tr w:rsidR="004D11FA" w:rsidRPr="008B6A19" w:rsidTr="000435C5">
        <w:trPr>
          <w:jc w:val="center"/>
        </w:trPr>
        <w:tc>
          <w:tcPr>
            <w:tcW w:w="614" w:type="dxa"/>
            <w:vAlign w:val="center"/>
          </w:tcPr>
          <w:p w:rsidR="004D11FA" w:rsidRPr="008B6A19" w:rsidRDefault="004D11FA" w:rsidP="0041737B">
            <w:pPr>
              <w:pStyle w:val="ListParagraph"/>
              <w:numPr>
                <w:ilvl w:val="0"/>
                <w:numId w:val="4"/>
              </w:numPr>
              <w:ind w:left="265" w:hanging="265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53" w:type="dxa"/>
          </w:tcPr>
          <w:p w:rsidR="004D11FA" w:rsidRPr="00640178" w:rsidRDefault="004D11FA" w:rsidP="0041737B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4820" w:type="dxa"/>
            <w:vAlign w:val="center"/>
          </w:tcPr>
          <w:p w:rsidR="004D11FA" w:rsidRPr="0041737B" w:rsidRDefault="004D11FA" w:rsidP="0041737B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61" w:type="dxa"/>
            <w:vAlign w:val="center"/>
          </w:tcPr>
          <w:p w:rsidR="004D11FA" w:rsidRPr="006657DE" w:rsidRDefault="004D11FA" w:rsidP="004173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1FA" w:rsidRPr="008B6A19" w:rsidTr="000435C5">
        <w:trPr>
          <w:jc w:val="center"/>
        </w:trPr>
        <w:tc>
          <w:tcPr>
            <w:tcW w:w="614" w:type="dxa"/>
            <w:vAlign w:val="center"/>
          </w:tcPr>
          <w:p w:rsidR="004D11FA" w:rsidRPr="008B6A19" w:rsidRDefault="004D11FA" w:rsidP="0041737B">
            <w:pPr>
              <w:pStyle w:val="ListParagraph"/>
              <w:numPr>
                <w:ilvl w:val="0"/>
                <w:numId w:val="4"/>
              </w:numPr>
              <w:ind w:left="265" w:hanging="265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53" w:type="dxa"/>
            <w:vAlign w:val="center"/>
          </w:tcPr>
          <w:p w:rsidR="004D11FA" w:rsidRPr="001A0CF3" w:rsidRDefault="004D11FA" w:rsidP="0041737B">
            <w:pPr>
              <w:tabs>
                <w:tab w:val="center" w:pos="4153"/>
                <w:tab w:val="right" w:pos="8306"/>
              </w:tabs>
              <w:jc w:val="lowKashida"/>
              <w:rPr>
                <w:rFonts w:cs="B Mitra"/>
                <w:rtl/>
              </w:rPr>
            </w:pPr>
          </w:p>
        </w:tc>
        <w:tc>
          <w:tcPr>
            <w:tcW w:w="4820" w:type="dxa"/>
            <w:vAlign w:val="center"/>
          </w:tcPr>
          <w:p w:rsidR="004D11FA" w:rsidRPr="0041737B" w:rsidRDefault="004D11FA" w:rsidP="0041737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MitraNormal" w:cs="B Mitra"/>
                <w:sz w:val="20"/>
                <w:szCs w:val="20"/>
                <w:rtl/>
              </w:rPr>
            </w:pPr>
          </w:p>
        </w:tc>
        <w:tc>
          <w:tcPr>
            <w:tcW w:w="1361" w:type="dxa"/>
            <w:vAlign w:val="center"/>
          </w:tcPr>
          <w:p w:rsidR="004D11FA" w:rsidRPr="006657DE" w:rsidRDefault="004D11FA" w:rsidP="0041737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MitraNormal"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4D11FA" w:rsidRDefault="004D11FA">
      <w:pPr>
        <w:rPr>
          <w:rtl/>
        </w:rPr>
      </w:pPr>
      <w:r>
        <w:br w:type="page"/>
      </w:r>
    </w:p>
    <w:p w:rsidR="004D11FA" w:rsidRDefault="004D11FA" w:rsidP="004D11FA">
      <w:pPr>
        <w:pStyle w:val="ListParagraph"/>
        <w:jc w:val="center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lastRenderedPageBreak/>
        <w:t>7-</w:t>
      </w:r>
      <w:r w:rsidRPr="008B6A19">
        <w:rPr>
          <w:rFonts w:cs="B Mitra" w:hint="cs"/>
          <w:b/>
          <w:bCs/>
          <w:rtl/>
        </w:rPr>
        <w:t>زيست محيطي و حفاظت كيفي</w:t>
      </w:r>
    </w:p>
    <w:p w:rsidR="004D11FA" w:rsidRPr="009839F2" w:rsidRDefault="004D11FA" w:rsidP="004D11FA">
      <w:pPr>
        <w:pStyle w:val="ListParagraph"/>
        <w:numPr>
          <w:ilvl w:val="1"/>
          <w:numId w:val="3"/>
        </w:numPr>
        <w:jc w:val="center"/>
        <w:rPr>
          <w:rFonts w:cs="B Mitra"/>
          <w:b/>
          <w:bCs/>
          <w:rtl/>
        </w:rPr>
      </w:pPr>
      <w:r w:rsidRPr="008B6A19">
        <w:rPr>
          <w:rFonts w:cs="B Mitra" w:hint="cs"/>
          <w:b/>
          <w:bCs/>
          <w:rtl/>
        </w:rPr>
        <w:t xml:space="preserve">مديريت </w:t>
      </w:r>
      <w:r w:rsidR="0031442C">
        <w:rPr>
          <w:rFonts w:cs="B Mitra" w:hint="cs"/>
          <w:b/>
          <w:bCs/>
          <w:rtl/>
        </w:rPr>
        <w:t xml:space="preserve">کیفی </w:t>
      </w:r>
      <w:r w:rsidRPr="008B6A19">
        <w:rPr>
          <w:rFonts w:cs="B Mitra" w:hint="cs"/>
          <w:b/>
          <w:bCs/>
          <w:rtl/>
        </w:rPr>
        <w:t>و حفاظت آب و محيط‌زيست</w:t>
      </w:r>
    </w:p>
    <w:tbl>
      <w:tblPr>
        <w:tblStyle w:val="TableGrid"/>
        <w:bidiVisual/>
        <w:tblW w:w="10948" w:type="dxa"/>
        <w:jc w:val="center"/>
        <w:tblLook w:val="04A0" w:firstRow="1" w:lastRow="0" w:firstColumn="1" w:lastColumn="0" w:noHBand="0" w:noVBand="1"/>
      </w:tblPr>
      <w:tblGrid>
        <w:gridCol w:w="745"/>
        <w:gridCol w:w="4097"/>
        <w:gridCol w:w="4757"/>
        <w:gridCol w:w="1349"/>
      </w:tblGrid>
      <w:tr w:rsidR="0050696B" w:rsidRPr="008B6A19" w:rsidTr="006770F4">
        <w:trPr>
          <w:tblHeader/>
          <w:jc w:val="center"/>
        </w:trPr>
        <w:tc>
          <w:tcPr>
            <w:tcW w:w="621" w:type="dxa"/>
            <w:vAlign w:val="center"/>
          </w:tcPr>
          <w:p w:rsidR="0050696B" w:rsidRPr="00271D4B" w:rsidRDefault="0050696B" w:rsidP="006B2EB1">
            <w:pPr>
              <w:jc w:val="center"/>
              <w:rPr>
                <w:rFonts w:cs="B Mitra"/>
                <w:b/>
                <w:bCs/>
                <w:rtl/>
              </w:rPr>
            </w:pPr>
            <w:r w:rsidRPr="00271D4B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146" w:type="dxa"/>
            <w:vAlign w:val="center"/>
          </w:tcPr>
          <w:p w:rsidR="0050696B" w:rsidRPr="00271D4B" w:rsidRDefault="0050696B" w:rsidP="006B2EB1">
            <w:pPr>
              <w:jc w:val="center"/>
              <w:rPr>
                <w:rFonts w:cs="B Mitra"/>
                <w:b/>
                <w:bCs/>
                <w:rtl/>
              </w:rPr>
            </w:pPr>
            <w:r w:rsidRPr="00271D4B">
              <w:rPr>
                <w:rFonts w:cs="B Mitra" w:hint="cs"/>
                <w:b/>
                <w:bCs/>
                <w:rtl/>
              </w:rPr>
              <w:t>عنوان تحقيق</w:t>
            </w:r>
          </w:p>
        </w:tc>
        <w:tc>
          <w:tcPr>
            <w:tcW w:w="4820" w:type="dxa"/>
          </w:tcPr>
          <w:p w:rsidR="0050696B" w:rsidRPr="00276EF4" w:rsidRDefault="0050696B" w:rsidP="006B2EB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هدف</w:t>
            </w:r>
          </w:p>
        </w:tc>
        <w:tc>
          <w:tcPr>
            <w:tcW w:w="1361" w:type="dxa"/>
            <w:vAlign w:val="center"/>
          </w:tcPr>
          <w:p w:rsidR="0050696B" w:rsidRPr="00E61F9C" w:rsidRDefault="0050696B" w:rsidP="006770F4">
            <w:pPr>
              <w:jc w:val="center"/>
              <w:rPr>
                <w:rFonts w:cs="B Mitra"/>
                <w:b/>
                <w:bCs/>
                <w:rtl/>
              </w:rPr>
            </w:pPr>
            <w:r w:rsidRPr="00276EF4">
              <w:rPr>
                <w:rFonts w:cs="B Mitra" w:hint="cs"/>
                <w:b/>
                <w:bCs/>
                <w:rtl/>
              </w:rPr>
              <w:t>شرکت</w:t>
            </w:r>
          </w:p>
        </w:tc>
      </w:tr>
      <w:tr w:rsidR="006657DE" w:rsidRPr="008B6A19" w:rsidTr="006770F4">
        <w:trPr>
          <w:jc w:val="center"/>
        </w:trPr>
        <w:tc>
          <w:tcPr>
            <w:tcW w:w="621" w:type="dxa"/>
            <w:vAlign w:val="center"/>
          </w:tcPr>
          <w:p w:rsidR="006657DE" w:rsidRPr="008B6A19" w:rsidRDefault="006657DE" w:rsidP="0050696B">
            <w:pPr>
              <w:pStyle w:val="ListParagraph"/>
              <w:numPr>
                <w:ilvl w:val="0"/>
                <w:numId w:val="5"/>
              </w:numPr>
              <w:ind w:left="265" w:hanging="265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46" w:type="dxa"/>
            <w:vAlign w:val="center"/>
          </w:tcPr>
          <w:p w:rsidR="006657DE" w:rsidRPr="008B6A19" w:rsidRDefault="006657DE" w:rsidP="001A66DF">
            <w:pPr>
              <w:jc w:val="lowKashida"/>
              <w:rPr>
                <w:rFonts w:ascii="Arial" w:hAnsi="Arial" w:cs="B Mitra"/>
                <w:b/>
                <w:bCs/>
                <w:sz w:val="20"/>
                <w:szCs w:val="20"/>
              </w:rPr>
            </w:pPr>
            <w:r w:rsidRPr="00452C15">
              <w:rPr>
                <w:rFonts w:cs="B Nazanin" w:hint="cs"/>
                <w:sz w:val="28"/>
                <w:szCs w:val="28"/>
                <w:rtl/>
              </w:rPr>
              <w:t>بررسی و انتخاب مدل مناسب تعیین ارزش اقتصادی تالابهای استان و پیش بینی خسسارتهای ناشی از کاهش کمیت و کیفیت آب در آن</w:t>
            </w:r>
            <w:r>
              <w:rPr>
                <w:rFonts w:cs="B Nazanin" w:hint="cs"/>
                <w:sz w:val="28"/>
                <w:szCs w:val="28"/>
                <w:rtl/>
              </w:rPr>
              <w:t>ها</w:t>
            </w:r>
          </w:p>
        </w:tc>
        <w:tc>
          <w:tcPr>
            <w:tcW w:w="4820" w:type="dxa"/>
            <w:vAlign w:val="center"/>
          </w:tcPr>
          <w:p w:rsidR="006657DE" w:rsidRPr="0031442C" w:rsidRDefault="006770F4" w:rsidP="0031442C">
            <w:pPr>
              <w:jc w:val="both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452C15">
              <w:rPr>
                <w:rFonts w:cs="B Nazanin" w:hint="cs"/>
                <w:sz w:val="28"/>
                <w:szCs w:val="28"/>
                <w:rtl/>
              </w:rPr>
              <w:t>تعیین ارزش اقتصادی تالابهای استان و پیش بینی خسسارتهای ناشی از کاهش کمیت و کیفیت آب</w:t>
            </w:r>
          </w:p>
        </w:tc>
        <w:tc>
          <w:tcPr>
            <w:tcW w:w="1361" w:type="dxa"/>
            <w:vAlign w:val="center"/>
          </w:tcPr>
          <w:p w:rsidR="006657DE" w:rsidRPr="0050696B" w:rsidRDefault="006657DE" w:rsidP="006770F4">
            <w:pPr>
              <w:jc w:val="center"/>
              <w:rPr>
                <w:sz w:val="18"/>
                <w:szCs w:val="18"/>
              </w:rPr>
            </w:pPr>
            <w:r w:rsidRPr="007A542F">
              <w:rPr>
                <w:rFonts w:ascii="Times New Roman" w:hAnsi="Times New Roman" w:cs="B Mitra" w:hint="cs"/>
                <w:sz w:val="18"/>
                <w:szCs w:val="18"/>
                <w:rtl/>
              </w:rPr>
              <w:t>آب منطقه ای بوشهر</w:t>
            </w:r>
          </w:p>
        </w:tc>
      </w:tr>
      <w:tr w:rsidR="006657DE" w:rsidRPr="008B6A19" w:rsidTr="006770F4">
        <w:trPr>
          <w:jc w:val="center"/>
        </w:trPr>
        <w:tc>
          <w:tcPr>
            <w:tcW w:w="621" w:type="dxa"/>
            <w:vAlign w:val="center"/>
          </w:tcPr>
          <w:p w:rsidR="006657DE" w:rsidRPr="008B6A19" w:rsidRDefault="006657DE" w:rsidP="0050696B">
            <w:pPr>
              <w:pStyle w:val="ListParagraph"/>
              <w:numPr>
                <w:ilvl w:val="0"/>
                <w:numId w:val="5"/>
              </w:numPr>
              <w:ind w:left="265" w:hanging="265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46" w:type="dxa"/>
          </w:tcPr>
          <w:p w:rsidR="006657DE" w:rsidRPr="001C6FCA" w:rsidRDefault="006657DE" w:rsidP="001A66DF">
            <w:pPr>
              <w:jc w:val="lowKashida"/>
              <w:rPr>
                <w:rFonts w:cs="B Mitra"/>
                <w:rtl/>
              </w:rPr>
            </w:pPr>
            <w:r w:rsidRPr="00452C15">
              <w:rPr>
                <w:rFonts w:cs="B Nazanin" w:hint="cs"/>
                <w:sz w:val="28"/>
                <w:szCs w:val="28"/>
                <w:rtl/>
              </w:rPr>
              <w:t xml:space="preserve">بررسی روشهای سازه ای </w:t>
            </w:r>
            <w:r>
              <w:rPr>
                <w:rFonts w:cs="B Nazanin" w:hint="cs"/>
                <w:sz w:val="28"/>
                <w:szCs w:val="28"/>
                <w:rtl/>
              </w:rPr>
              <w:t>یا</w:t>
            </w:r>
            <w:r w:rsidRPr="00452C15">
              <w:rPr>
                <w:rFonts w:cs="B Nazanin" w:hint="cs"/>
                <w:sz w:val="28"/>
                <w:szCs w:val="28"/>
                <w:rtl/>
              </w:rPr>
              <w:t xml:space="preserve"> مدیریتی پیشگیری از پیشروی آب شور دریا</w:t>
            </w:r>
          </w:p>
        </w:tc>
        <w:tc>
          <w:tcPr>
            <w:tcW w:w="4820" w:type="dxa"/>
            <w:vAlign w:val="center"/>
          </w:tcPr>
          <w:p w:rsidR="006657DE" w:rsidRPr="0031442C" w:rsidRDefault="006770F4" w:rsidP="0031442C">
            <w:pPr>
              <w:jc w:val="both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452C15">
              <w:rPr>
                <w:rFonts w:cs="B Nazanin" w:hint="cs"/>
                <w:sz w:val="28"/>
                <w:szCs w:val="28"/>
                <w:rtl/>
              </w:rPr>
              <w:t>پیشگیری از پیشروی آب شور دریا</w:t>
            </w:r>
          </w:p>
        </w:tc>
        <w:tc>
          <w:tcPr>
            <w:tcW w:w="1361" w:type="dxa"/>
            <w:vAlign w:val="center"/>
          </w:tcPr>
          <w:p w:rsidR="006657DE" w:rsidRDefault="006657DE" w:rsidP="006770F4">
            <w:pPr>
              <w:jc w:val="center"/>
            </w:pPr>
            <w:r w:rsidRPr="00475997">
              <w:rPr>
                <w:rFonts w:ascii="Times New Roman" w:hAnsi="Times New Roman" w:cs="B Mitra" w:hint="cs"/>
                <w:sz w:val="18"/>
                <w:szCs w:val="18"/>
                <w:rtl/>
              </w:rPr>
              <w:t>آب منطقه ای بوشهر</w:t>
            </w:r>
          </w:p>
        </w:tc>
      </w:tr>
      <w:tr w:rsidR="006657DE" w:rsidRPr="008B6A19" w:rsidTr="006770F4">
        <w:trPr>
          <w:jc w:val="center"/>
        </w:trPr>
        <w:tc>
          <w:tcPr>
            <w:tcW w:w="621" w:type="dxa"/>
            <w:vAlign w:val="center"/>
          </w:tcPr>
          <w:p w:rsidR="006657DE" w:rsidRPr="008B6A19" w:rsidRDefault="006657DE" w:rsidP="0050696B">
            <w:pPr>
              <w:pStyle w:val="ListParagraph"/>
              <w:numPr>
                <w:ilvl w:val="0"/>
                <w:numId w:val="5"/>
              </w:numPr>
              <w:ind w:left="265" w:hanging="265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46" w:type="dxa"/>
          </w:tcPr>
          <w:p w:rsidR="006657DE" w:rsidRPr="001710CF" w:rsidRDefault="006657DE" w:rsidP="001710CF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452C15">
              <w:rPr>
                <w:rFonts w:cs="B Nazanin" w:hint="cs"/>
                <w:sz w:val="28"/>
                <w:szCs w:val="28"/>
                <w:rtl/>
              </w:rPr>
              <w:t>مطالعه و بررسی منابع آب جزایر خلیج فارس از دیدگاه حفاظت کمی و کیفی</w:t>
            </w:r>
          </w:p>
        </w:tc>
        <w:tc>
          <w:tcPr>
            <w:tcW w:w="4820" w:type="dxa"/>
            <w:vAlign w:val="center"/>
          </w:tcPr>
          <w:p w:rsidR="006657DE" w:rsidRPr="0031442C" w:rsidRDefault="006770F4" w:rsidP="0031442C">
            <w:pPr>
              <w:jc w:val="both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452C15">
              <w:rPr>
                <w:rFonts w:cs="B Nazanin" w:hint="cs"/>
                <w:sz w:val="28"/>
                <w:szCs w:val="28"/>
                <w:rtl/>
              </w:rPr>
              <w:t>بررسی منابع آب جزایر خلیج فارس</w:t>
            </w:r>
          </w:p>
        </w:tc>
        <w:tc>
          <w:tcPr>
            <w:tcW w:w="1361" w:type="dxa"/>
            <w:vAlign w:val="center"/>
          </w:tcPr>
          <w:p w:rsidR="006657DE" w:rsidRDefault="006657DE" w:rsidP="006770F4">
            <w:pPr>
              <w:jc w:val="center"/>
            </w:pPr>
            <w:r w:rsidRPr="00475997">
              <w:rPr>
                <w:rFonts w:ascii="Times New Roman" w:hAnsi="Times New Roman" w:cs="B Mitra" w:hint="cs"/>
                <w:sz w:val="18"/>
                <w:szCs w:val="18"/>
                <w:rtl/>
              </w:rPr>
              <w:t>آب منطقه ای بوشهر</w:t>
            </w:r>
          </w:p>
        </w:tc>
      </w:tr>
      <w:tr w:rsidR="006657DE" w:rsidRPr="008B6A19" w:rsidTr="006770F4">
        <w:trPr>
          <w:jc w:val="center"/>
        </w:trPr>
        <w:tc>
          <w:tcPr>
            <w:tcW w:w="621" w:type="dxa"/>
            <w:vAlign w:val="center"/>
          </w:tcPr>
          <w:p w:rsidR="006657DE" w:rsidRPr="008B6A19" w:rsidRDefault="006657DE" w:rsidP="0050696B">
            <w:pPr>
              <w:pStyle w:val="ListParagraph"/>
              <w:numPr>
                <w:ilvl w:val="0"/>
                <w:numId w:val="5"/>
              </w:numPr>
              <w:ind w:left="265" w:hanging="265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46" w:type="dxa"/>
          </w:tcPr>
          <w:p w:rsidR="006657DE" w:rsidRPr="00B73398" w:rsidRDefault="006657DE" w:rsidP="001A66DF">
            <w:pPr>
              <w:jc w:val="lowKashida"/>
              <w:rPr>
                <w:rFonts w:cs="B Mitra"/>
                <w:i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مدیریت بهینه هرز</w:t>
            </w:r>
            <w:r w:rsidRPr="00452C15">
              <w:rPr>
                <w:rFonts w:cs="B Nazanin" w:hint="cs"/>
                <w:sz w:val="28"/>
                <w:szCs w:val="28"/>
                <w:rtl/>
              </w:rPr>
              <w:t>آبها با استفاده از روش تصمیم گیری معیاره مکانی با تاکید بر منابع آب سطحی</w:t>
            </w:r>
          </w:p>
        </w:tc>
        <w:tc>
          <w:tcPr>
            <w:tcW w:w="4820" w:type="dxa"/>
            <w:vAlign w:val="center"/>
          </w:tcPr>
          <w:p w:rsidR="006657DE" w:rsidRPr="0031442C" w:rsidRDefault="006770F4" w:rsidP="0031442C">
            <w:pPr>
              <w:jc w:val="both"/>
              <w:rPr>
                <w:rFonts w:ascii="Times New Roman" w:hAnsi="Times New Roman" w:cs="B Mitra"/>
                <w:sz w:val="20"/>
                <w:szCs w:val="20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مدیریت بهینه هرز</w:t>
            </w:r>
            <w:r w:rsidRPr="00452C15">
              <w:rPr>
                <w:rFonts w:cs="B Nazanin" w:hint="cs"/>
                <w:sz w:val="28"/>
                <w:szCs w:val="28"/>
                <w:rtl/>
              </w:rPr>
              <w:t>آبها</w:t>
            </w:r>
          </w:p>
        </w:tc>
        <w:tc>
          <w:tcPr>
            <w:tcW w:w="1361" w:type="dxa"/>
            <w:vAlign w:val="center"/>
          </w:tcPr>
          <w:p w:rsidR="006657DE" w:rsidRDefault="006657DE" w:rsidP="006770F4">
            <w:pPr>
              <w:jc w:val="center"/>
            </w:pPr>
            <w:r w:rsidRPr="00475997">
              <w:rPr>
                <w:rFonts w:ascii="Times New Roman" w:hAnsi="Times New Roman" w:cs="B Mitra" w:hint="cs"/>
                <w:sz w:val="18"/>
                <w:szCs w:val="18"/>
                <w:rtl/>
              </w:rPr>
              <w:t>آب منطقه ای بوشهر</w:t>
            </w:r>
          </w:p>
        </w:tc>
      </w:tr>
      <w:tr w:rsidR="006657DE" w:rsidRPr="008B6A19" w:rsidTr="006770F4">
        <w:trPr>
          <w:jc w:val="center"/>
        </w:trPr>
        <w:tc>
          <w:tcPr>
            <w:tcW w:w="621" w:type="dxa"/>
            <w:vAlign w:val="center"/>
          </w:tcPr>
          <w:p w:rsidR="006657DE" w:rsidRPr="008B6A19" w:rsidRDefault="006657DE" w:rsidP="0050696B">
            <w:pPr>
              <w:pStyle w:val="ListParagraph"/>
              <w:numPr>
                <w:ilvl w:val="0"/>
                <w:numId w:val="5"/>
              </w:numPr>
              <w:ind w:left="265" w:hanging="265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46" w:type="dxa"/>
          </w:tcPr>
          <w:p w:rsidR="006657DE" w:rsidRPr="004D0DE9" w:rsidRDefault="006657DE" w:rsidP="001A66DF">
            <w:pPr>
              <w:jc w:val="lowKashida"/>
              <w:rPr>
                <w:rFonts w:cs="B Mitra"/>
                <w:b/>
                <w:bCs/>
                <w:i/>
                <w:sz w:val="20"/>
                <w:szCs w:val="20"/>
              </w:rPr>
            </w:pPr>
            <w:r w:rsidRPr="00452C15">
              <w:rPr>
                <w:rFonts w:cs="B Nazanin" w:hint="cs"/>
                <w:sz w:val="28"/>
                <w:szCs w:val="28"/>
                <w:rtl/>
              </w:rPr>
              <w:t xml:space="preserve">بررسی پیشروی </w:t>
            </w:r>
            <w:r>
              <w:rPr>
                <w:rFonts w:cs="B Nazanin" w:hint="cs"/>
                <w:sz w:val="28"/>
                <w:szCs w:val="28"/>
                <w:rtl/>
              </w:rPr>
              <w:t>و تها</w:t>
            </w:r>
            <w:r w:rsidRPr="00452C15">
              <w:rPr>
                <w:rFonts w:cs="B Nazanin" w:hint="cs"/>
                <w:sz w:val="28"/>
                <w:szCs w:val="28"/>
                <w:rtl/>
              </w:rPr>
              <w:t>جم آب شور با استفاده از روشهای نوین</w:t>
            </w:r>
          </w:p>
        </w:tc>
        <w:tc>
          <w:tcPr>
            <w:tcW w:w="4820" w:type="dxa"/>
            <w:vAlign w:val="center"/>
          </w:tcPr>
          <w:p w:rsidR="006657DE" w:rsidRPr="0031442C" w:rsidRDefault="006770F4" w:rsidP="006770F4">
            <w:pPr>
              <w:jc w:val="both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452C15">
              <w:rPr>
                <w:rFonts w:cs="B Nazanin" w:hint="cs"/>
                <w:sz w:val="28"/>
                <w:szCs w:val="28"/>
                <w:rtl/>
              </w:rPr>
              <w:t xml:space="preserve">بررسی </w:t>
            </w:r>
            <w:r>
              <w:rPr>
                <w:rFonts w:cs="B Nazanin" w:hint="cs"/>
                <w:sz w:val="28"/>
                <w:szCs w:val="28"/>
                <w:rtl/>
              </w:rPr>
              <w:t>تها</w:t>
            </w:r>
            <w:r w:rsidRPr="00452C15">
              <w:rPr>
                <w:rFonts w:cs="B Nazanin" w:hint="cs"/>
                <w:sz w:val="28"/>
                <w:szCs w:val="28"/>
                <w:rtl/>
              </w:rPr>
              <w:t>جم آب شور</w:t>
            </w:r>
          </w:p>
        </w:tc>
        <w:tc>
          <w:tcPr>
            <w:tcW w:w="1361" w:type="dxa"/>
            <w:vAlign w:val="center"/>
          </w:tcPr>
          <w:p w:rsidR="006657DE" w:rsidRDefault="006657DE" w:rsidP="006770F4">
            <w:pPr>
              <w:jc w:val="center"/>
            </w:pPr>
            <w:r w:rsidRPr="00475997">
              <w:rPr>
                <w:rFonts w:ascii="Times New Roman" w:hAnsi="Times New Roman" w:cs="B Mitra" w:hint="cs"/>
                <w:sz w:val="18"/>
                <w:szCs w:val="18"/>
                <w:rtl/>
              </w:rPr>
              <w:t>آب منطقه ای بوشهر</w:t>
            </w:r>
          </w:p>
        </w:tc>
      </w:tr>
      <w:tr w:rsidR="006657DE" w:rsidRPr="008B6A19" w:rsidTr="006770F4">
        <w:trPr>
          <w:jc w:val="center"/>
        </w:trPr>
        <w:tc>
          <w:tcPr>
            <w:tcW w:w="621" w:type="dxa"/>
            <w:vAlign w:val="center"/>
          </w:tcPr>
          <w:p w:rsidR="006657DE" w:rsidRPr="008B6A19" w:rsidRDefault="006657DE" w:rsidP="0050696B">
            <w:pPr>
              <w:pStyle w:val="ListParagraph"/>
              <w:numPr>
                <w:ilvl w:val="0"/>
                <w:numId w:val="5"/>
              </w:numPr>
              <w:ind w:left="265" w:hanging="265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46" w:type="dxa"/>
          </w:tcPr>
          <w:p w:rsidR="006657DE" w:rsidRPr="001710CF" w:rsidRDefault="006657DE" w:rsidP="001A66DF">
            <w:pPr>
              <w:jc w:val="lowKashida"/>
              <w:rPr>
                <w:rFonts w:cs="B Nazanin"/>
                <w:sz w:val="28"/>
                <w:szCs w:val="28"/>
              </w:rPr>
            </w:pPr>
            <w:r w:rsidRPr="00452C15">
              <w:rPr>
                <w:rFonts w:cs="B Nazanin" w:hint="cs"/>
                <w:sz w:val="28"/>
                <w:szCs w:val="28"/>
                <w:rtl/>
              </w:rPr>
              <w:t>بررسی آسیب پذیری دشتهای استان از لحاظ کیفی و نحوه انجام اقدامات حفاظتی</w:t>
            </w:r>
          </w:p>
        </w:tc>
        <w:tc>
          <w:tcPr>
            <w:tcW w:w="4820" w:type="dxa"/>
            <w:vAlign w:val="center"/>
          </w:tcPr>
          <w:p w:rsidR="006657DE" w:rsidRPr="0031442C" w:rsidRDefault="006770F4" w:rsidP="0031442C">
            <w:pPr>
              <w:jc w:val="both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452C15">
              <w:rPr>
                <w:rFonts w:cs="B Nazanin" w:hint="cs"/>
                <w:sz w:val="28"/>
                <w:szCs w:val="28"/>
                <w:rtl/>
              </w:rPr>
              <w:t>بررسی آسیب پذیری دشتهای استان</w:t>
            </w:r>
          </w:p>
        </w:tc>
        <w:tc>
          <w:tcPr>
            <w:tcW w:w="1361" w:type="dxa"/>
            <w:vAlign w:val="center"/>
          </w:tcPr>
          <w:p w:rsidR="006657DE" w:rsidRDefault="006657DE" w:rsidP="006770F4">
            <w:pPr>
              <w:jc w:val="center"/>
            </w:pPr>
            <w:r w:rsidRPr="00475997">
              <w:rPr>
                <w:rFonts w:ascii="Times New Roman" w:hAnsi="Times New Roman" w:cs="B Mitra" w:hint="cs"/>
                <w:sz w:val="18"/>
                <w:szCs w:val="18"/>
                <w:rtl/>
              </w:rPr>
              <w:t>آب منطقه ای بوشهر</w:t>
            </w:r>
          </w:p>
        </w:tc>
      </w:tr>
      <w:tr w:rsidR="006657DE" w:rsidRPr="008B6A19" w:rsidTr="006770F4">
        <w:trPr>
          <w:jc w:val="center"/>
        </w:trPr>
        <w:tc>
          <w:tcPr>
            <w:tcW w:w="621" w:type="dxa"/>
            <w:vAlign w:val="center"/>
          </w:tcPr>
          <w:p w:rsidR="006657DE" w:rsidRPr="008B6A19" w:rsidRDefault="006657DE" w:rsidP="0050696B">
            <w:pPr>
              <w:pStyle w:val="ListParagraph"/>
              <w:numPr>
                <w:ilvl w:val="0"/>
                <w:numId w:val="5"/>
              </w:numPr>
              <w:ind w:left="265" w:hanging="265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46" w:type="dxa"/>
            <w:vAlign w:val="center"/>
          </w:tcPr>
          <w:p w:rsidR="006657DE" w:rsidRPr="001710CF" w:rsidRDefault="006657DE" w:rsidP="001A66DF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710CF">
              <w:rPr>
                <w:rFonts w:cs="B Nazanin" w:hint="cs"/>
                <w:sz w:val="28"/>
                <w:szCs w:val="28"/>
                <w:rtl/>
              </w:rPr>
              <w:t>بررسی نحوه استفاده از آبهای نامتعارف استان بوشهر و ارائه راهکار با مد نظر قرار دادن توجیهات اقلیمی و اقتصادی</w:t>
            </w:r>
          </w:p>
        </w:tc>
        <w:tc>
          <w:tcPr>
            <w:tcW w:w="4820" w:type="dxa"/>
            <w:vAlign w:val="center"/>
          </w:tcPr>
          <w:p w:rsidR="006657DE" w:rsidRPr="0031442C" w:rsidRDefault="006770F4" w:rsidP="0031442C">
            <w:pPr>
              <w:jc w:val="both"/>
              <w:rPr>
                <w:rFonts w:ascii="Times New Roman" w:hAnsi="Times New Roman" w:cs="B Mitra"/>
                <w:sz w:val="20"/>
                <w:szCs w:val="20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 xml:space="preserve">یین </w:t>
            </w:r>
            <w:r w:rsidRPr="001710CF">
              <w:rPr>
                <w:rFonts w:cs="B Nazanin" w:hint="cs"/>
                <w:sz w:val="28"/>
                <w:szCs w:val="28"/>
                <w:rtl/>
              </w:rPr>
              <w:t>نحوه استفاده از آبهای نامتعارف استان بوشهر</w:t>
            </w:r>
          </w:p>
        </w:tc>
        <w:tc>
          <w:tcPr>
            <w:tcW w:w="1361" w:type="dxa"/>
            <w:vAlign w:val="center"/>
          </w:tcPr>
          <w:p w:rsidR="006657DE" w:rsidRDefault="006657DE" w:rsidP="006770F4">
            <w:pPr>
              <w:jc w:val="center"/>
            </w:pPr>
            <w:r w:rsidRPr="00475997">
              <w:rPr>
                <w:rFonts w:ascii="Times New Roman" w:hAnsi="Times New Roman" w:cs="B Mitra" w:hint="cs"/>
                <w:sz w:val="18"/>
                <w:szCs w:val="18"/>
                <w:rtl/>
              </w:rPr>
              <w:t>آب منطقه ای بوشهر</w:t>
            </w:r>
          </w:p>
        </w:tc>
      </w:tr>
      <w:tr w:rsidR="006657DE" w:rsidRPr="008B6A19" w:rsidTr="006770F4">
        <w:trPr>
          <w:jc w:val="center"/>
        </w:trPr>
        <w:tc>
          <w:tcPr>
            <w:tcW w:w="621" w:type="dxa"/>
            <w:vAlign w:val="center"/>
          </w:tcPr>
          <w:p w:rsidR="006657DE" w:rsidRPr="008B6A19" w:rsidRDefault="006657DE" w:rsidP="0050696B">
            <w:pPr>
              <w:pStyle w:val="ListParagraph"/>
              <w:numPr>
                <w:ilvl w:val="0"/>
                <w:numId w:val="5"/>
              </w:numPr>
              <w:ind w:left="265" w:hanging="265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46" w:type="dxa"/>
          </w:tcPr>
          <w:p w:rsidR="006657DE" w:rsidRPr="001710CF" w:rsidRDefault="006657DE" w:rsidP="001A66DF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0B58EA">
              <w:rPr>
                <w:rFonts w:cs="B Nazanin" w:hint="cs"/>
                <w:sz w:val="28"/>
                <w:szCs w:val="28"/>
                <w:rtl/>
              </w:rPr>
              <w:t>شناسایی و تجزیه و تحلیل آلودگی های نفتی و شیمیایی یا آلی در منابع آب سطحی و زیرزمینی استان</w:t>
            </w:r>
          </w:p>
        </w:tc>
        <w:tc>
          <w:tcPr>
            <w:tcW w:w="4820" w:type="dxa"/>
            <w:vAlign w:val="center"/>
          </w:tcPr>
          <w:p w:rsidR="006657DE" w:rsidRPr="0031442C" w:rsidRDefault="006770F4" w:rsidP="0031442C">
            <w:pPr>
              <w:jc w:val="both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0B58EA">
              <w:rPr>
                <w:rFonts w:cs="B Nazanin" w:hint="cs"/>
                <w:sz w:val="28"/>
                <w:szCs w:val="28"/>
                <w:rtl/>
              </w:rPr>
              <w:t>تجزیه و تحلیل آلودگی های نفتی و شیمیایی یا آلی در منابع آب</w:t>
            </w:r>
          </w:p>
        </w:tc>
        <w:tc>
          <w:tcPr>
            <w:tcW w:w="1361" w:type="dxa"/>
            <w:vAlign w:val="center"/>
          </w:tcPr>
          <w:p w:rsidR="006657DE" w:rsidRDefault="006657DE" w:rsidP="006770F4">
            <w:pPr>
              <w:jc w:val="center"/>
            </w:pPr>
            <w:r w:rsidRPr="00475997">
              <w:rPr>
                <w:rFonts w:ascii="Times New Roman" w:hAnsi="Times New Roman" w:cs="B Mitra" w:hint="cs"/>
                <w:sz w:val="18"/>
                <w:szCs w:val="18"/>
                <w:rtl/>
              </w:rPr>
              <w:t>آب منطقه ای بوشهر</w:t>
            </w:r>
          </w:p>
        </w:tc>
      </w:tr>
      <w:tr w:rsidR="006657DE" w:rsidRPr="008B6A19" w:rsidTr="006770F4">
        <w:trPr>
          <w:jc w:val="center"/>
        </w:trPr>
        <w:tc>
          <w:tcPr>
            <w:tcW w:w="621" w:type="dxa"/>
            <w:vAlign w:val="center"/>
          </w:tcPr>
          <w:p w:rsidR="006657DE" w:rsidRPr="008B6A19" w:rsidRDefault="006657DE" w:rsidP="0050696B">
            <w:pPr>
              <w:pStyle w:val="ListParagraph"/>
              <w:numPr>
                <w:ilvl w:val="0"/>
                <w:numId w:val="5"/>
              </w:numPr>
              <w:ind w:left="265" w:hanging="265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46" w:type="dxa"/>
          </w:tcPr>
          <w:p w:rsidR="006657DE" w:rsidRPr="001710CF" w:rsidRDefault="006657DE" w:rsidP="001710C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1710CF">
              <w:rPr>
                <w:rFonts w:cs="B Nazanin" w:hint="cs"/>
                <w:sz w:val="28"/>
                <w:szCs w:val="28"/>
                <w:rtl/>
              </w:rPr>
              <w:t>ارزیابی و مدلسازی خطر آلودگی آبخوان های استان بوشهر</w:t>
            </w:r>
          </w:p>
        </w:tc>
        <w:tc>
          <w:tcPr>
            <w:tcW w:w="4820" w:type="dxa"/>
            <w:vAlign w:val="center"/>
          </w:tcPr>
          <w:p w:rsidR="006657DE" w:rsidRPr="008B428E" w:rsidRDefault="006770F4" w:rsidP="0031442C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710CF">
              <w:rPr>
                <w:rFonts w:cs="B Nazanin" w:hint="cs"/>
                <w:sz w:val="28"/>
                <w:szCs w:val="28"/>
                <w:rtl/>
              </w:rPr>
              <w:t>مدلسازی خطر آلودگی آبخوان ها</w:t>
            </w:r>
          </w:p>
        </w:tc>
        <w:tc>
          <w:tcPr>
            <w:tcW w:w="1361" w:type="dxa"/>
            <w:vAlign w:val="center"/>
          </w:tcPr>
          <w:p w:rsidR="006657DE" w:rsidRDefault="006657DE" w:rsidP="006770F4">
            <w:pPr>
              <w:jc w:val="center"/>
            </w:pPr>
            <w:r w:rsidRPr="00475997">
              <w:rPr>
                <w:rFonts w:ascii="Times New Roman" w:hAnsi="Times New Roman" w:cs="B Mitra" w:hint="cs"/>
                <w:sz w:val="18"/>
                <w:szCs w:val="18"/>
                <w:rtl/>
              </w:rPr>
              <w:t>آب منطقه ای بوشهر</w:t>
            </w:r>
          </w:p>
        </w:tc>
      </w:tr>
      <w:tr w:rsidR="006657DE" w:rsidRPr="008B6A19" w:rsidTr="006770F4">
        <w:trPr>
          <w:jc w:val="center"/>
        </w:trPr>
        <w:tc>
          <w:tcPr>
            <w:tcW w:w="621" w:type="dxa"/>
            <w:vAlign w:val="center"/>
          </w:tcPr>
          <w:p w:rsidR="006657DE" w:rsidRPr="008B6A19" w:rsidRDefault="006657DE" w:rsidP="0050696B">
            <w:pPr>
              <w:pStyle w:val="ListParagraph"/>
              <w:numPr>
                <w:ilvl w:val="0"/>
                <w:numId w:val="5"/>
              </w:numPr>
              <w:ind w:left="265" w:hanging="265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46" w:type="dxa"/>
            <w:vAlign w:val="center"/>
          </w:tcPr>
          <w:p w:rsidR="006657DE" w:rsidRPr="001710CF" w:rsidRDefault="006657DE" w:rsidP="001710C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6770F4">
              <w:rPr>
                <w:rFonts w:cs="B Nazanin" w:hint="cs"/>
                <w:sz w:val="28"/>
                <w:szCs w:val="28"/>
                <w:rtl/>
              </w:rPr>
              <w:t>بررسي</w:t>
            </w:r>
            <w:r w:rsidR="008B428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وارزيابي</w:t>
            </w:r>
            <w:r w:rsidR="008B428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اثرات</w:t>
            </w:r>
            <w:r w:rsidR="008B428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كيفي</w:t>
            </w:r>
            <w:r w:rsidR="008B428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ناشي</w:t>
            </w:r>
            <w:r w:rsidR="008B428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ازانتقال</w:t>
            </w:r>
            <w:r w:rsidR="008B428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آب</w:t>
            </w:r>
            <w:r w:rsidR="008B428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از</w:t>
            </w:r>
            <w:r w:rsidR="008B428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حوضه‌هاي</w:t>
            </w:r>
            <w:r w:rsidR="008B428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مجاور</w:t>
            </w:r>
            <w:r w:rsidR="008B428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برمنابع</w:t>
            </w:r>
            <w:r w:rsidR="008B428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آب</w:t>
            </w:r>
            <w:r w:rsidR="008B428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سطحي</w:t>
            </w:r>
            <w:r w:rsidR="008B428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و</w:t>
            </w:r>
            <w:r w:rsidR="000435C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زيرزميني</w:t>
            </w:r>
            <w:r w:rsidR="008B428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استان</w:t>
            </w:r>
          </w:p>
        </w:tc>
        <w:tc>
          <w:tcPr>
            <w:tcW w:w="4820" w:type="dxa"/>
            <w:vAlign w:val="center"/>
          </w:tcPr>
          <w:p w:rsidR="006657DE" w:rsidRPr="008B428E" w:rsidRDefault="006770F4" w:rsidP="0031442C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770F4">
              <w:rPr>
                <w:rFonts w:cs="B Nazanin" w:hint="cs"/>
                <w:sz w:val="28"/>
                <w:szCs w:val="28"/>
                <w:rtl/>
              </w:rPr>
              <w:t>ارزيابي</w:t>
            </w:r>
            <w:r w:rsidR="008B428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اثرات</w:t>
            </w:r>
            <w:r w:rsidR="008B428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كيفي</w:t>
            </w:r>
            <w:r w:rsidR="008B428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ناشي</w:t>
            </w:r>
            <w:r w:rsidR="008B428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از</w:t>
            </w:r>
            <w:r w:rsidR="008B428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انتقال</w:t>
            </w:r>
            <w:r w:rsidR="008B428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آب</w:t>
            </w:r>
            <w:r w:rsidR="008B428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از</w:t>
            </w:r>
            <w:r w:rsidR="008B428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حوضه‌هاي</w:t>
            </w:r>
            <w:r w:rsidR="008B428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70F4">
              <w:rPr>
                <w:rFonts w:cs="B Nazanin" w:hint="cs"/>
                <w:sz w:val="28"/>
                <w:szCs w:val="28"/>
                <w:rtl/>
              </w:rPr>
              <w:t>مجاور</w:t>
            </w:r>
          </w:p>
        </w:tc>
        <w:tc>
          <w:tcPr>
            <w:tcW w:w="1361" w:type="dxa"/>
            <w:vAlign w:val="center"/>
          </w:tcPr>
          <w:p w:rsidR="006657DE" w:rsidRDefault="006657DE" w:rsidP="006770F4">
            <w:pPr>
              <w:jc w:val="center"/>
            </w:pPr>
            <w:r w:rsidRPr="00475997">
              <w:rPr>
                <w:rFonts w:ascii="Times New Roman" w:hAnsi="Times New Roman" w:cs="B Mitra" w:hint="cs"/>
                <w:sz w:val="18"/>
                <w:szCs w:val="18"/>
                <w:rtl/>
              </w:rPr>
              <w:t>آب منطقه ای بوشهر</w:t>
            </w:r>
          </w:p>
        </w:tc>
      </w:tr>
    </w:tbl>
    <w:p w:rsidR="00C7735A" w:rsidRDefault="00C7735A" w:rsidP="008B428E">
      <w:pPr>
        <w:rPr>
          <w:rFonts w:cs="B Mitra"/>
          <w:rtl/>
        </w:rPr>
      </w:pPr>
    </w:p>
    <w:sectPr w:rsidR="00C7735A" w:rsidSect="00DE54EC">
      <w:footerReference w:type="default" r:id="rId8"/>
      <w:pgSz w:w="12240" w:h="15840"/>
      <w:pgMar w:top="1440" w:right="1440" w:bottom="851" w:left="144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0A" w:rsidRDefault="0089290A" w:rsidP="00DE54EC">
      <w:pPr>
        <w:spacing w:after="0" w:line="240" w:lineRule="auto"/>
      </w:pPr>
      <w:r>
        <w:separator/>
      </w:r>
    </w:p>
  </w:endnote>
  <w:endnote w:type="continuationSeparator" w:id="0">
    <w:p w:rsidR="0089290A" w:rsidRDefault="0089290A" w:rsidP="00DE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Normal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5679575"/>
      <w:docPartObj>
        <w:docPartGallery w:val="Page Numbers (Bottom of Page)"/>
        <w:docPartUnique/>
      </w:docPartObj>
    </w:sdtPr>
    <w:sdtEndPr>
      <w:rPr>
        <w:rFonts w:cs="Mitra"/>
        <w:sz w:val="20"/>
        <w:szCs w:val="20"/>
      </w:rPr>
    </w:sdtEndPr>
    <w:sdtContent>
      <w:p w:rsidR="006B2EB1" w:rsidRDefault="003B3A7C">
        <w:pPr>
          <w:pStyle w:val="Footer"/>
          <w:jc w:val="center"/>
        </w:pPr>
        <w:r w:rsidRPr="00DE54EC">
          <w:rPr>
            <w:rFonts w:cs="Mitra"/>
            <w:sz w:val="20"/>
            <w:szCs w:val="20"/>
          </w:rPr>
          <w:fldChar w:fldCharType="begin"/>
        </w:r>
        <w:r w:rsidR="006B2EB1" w:rsidRPr="00DE54EC">
          <w:rPr>
            <w:rFonts w:cs="Mitra"/>
            <w:sz w:val="20"/>
            <w:szCs w:val="20"/>
          </w:rPr>
          <w:instrText xml:space="preserve"> PAGE   \* MERGEFORMAT </w:instrText>
        </w:r>
        <w:r w:rsidRPr="00DE54EC">
          <w:rPr>
            <w:rFonts w:cs="Mitra"/>
            <w:sz w:val="20"/>
            <w:szCs w:val="20"/>
          </w:rPr>
          <w:fldChar w:fldCharType="separate"/>
        </w:r>
        <w:r w:rsidR="00E3648E">
          <w:rPr>
            <w:rFonts w:cs="Mitra"/>
            <w:noProof/>
            <w:sz w:val="20"/>
            <w:szCs w:val="20"/>
            <w:rtl/>
          </w:rPr>
          <w:t>1</w:t>
        </w:r>
        <w:r w:rsidRPr="00DE54EC">
          <w:rPr>
            <w:rFonts w:cs="Mitra"/>
            <w:sz w:val="20"/>
            <w:szCs w:val="20"/>
          </w:rPr>
          <w:fldChar w:fldCharType="end"/>
        </w:r>
      </w:p>
    </w:sdtContent>
  </w:sdt>
  <w:p w:rsidR="006B2EB1" w:rsidRDefault="006B2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0A" w:rsidRDefault="0089290A" w:rsidP="00DE54EC">
      <w:pPr>
        <w:spacing w:after="0" w:line="240" w:lineRule="auto"/>
      </w:pPr>
      <w:r>
        <w:separator/>
      </w:r>
    </w:p>
  </w:footnote>
  <w:footnote w:type="continuationSeparator" w:id="0">
    <w:p w:rsidR="0089290A" w:rsidRDefault="0089290A" w:rsidP="00DE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2EF6"/>
    <w:multiLevelType w:val="hybridMultilevel"/>
    <w:tmpl w:val="BD420EB6"/>
    <w:lvl w:ilvl="0" w:tplc="355A1CAE">
      <w:start w:val="1"/>
      <w:numFmt w:val="decimal"/>
      <w:lvlText w:val="%1"/>
      <w:lvlJc w:val="left"/>
      <w:pPr>
        <w:ind w:left="397" w:hanging="170"/>
      </w:pPr>
      <w:rPr>
        <w:rFonts w:cs="Mitr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02E30"/>
    <w:multiLevelType w:val="multilevel"/>
    <w:tmpl w:val="22684372"/>
    <w:lvl w:ilvl="0">
      <w:start w:val="7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B876D27"/>
    <w:multiLevelType w:val="hybridMultilevel"/>
    <w:tmpl w:val="9A82DE62"/>
    <w:lvl w:ilvl="0" w:tplc="BB54068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74BDE"/>
    <w:multiLevelType w:val="hybridMultilevel"/>
    <w:tmpl w:val="BD420EB6"/>
    <w:lvl w:ilvl="0" w:tplc="355A1CAE">
      <w:start w:val="1"/>
      <w:numFmt w:val="decimal"/>
      <w:lvlText w:val="%1"/>
      <w:lvlJc w:val="left"/>
      <w:pPr>
        <w:ind w:left="397" w:hanging="170"/>
      </w:pPr>
      <w:rPr>
        <w:rFonts w:cs="Mitr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222FC"/>
    <w:multiLevelType w:val="multilevel"/>
    <w:tmpl w:val="22684372"/>
    <w:lvl w:ilvl="0">
      <w:start w:val="5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D9E5E5B"/>
    <w:multiLevelType w:val="hybridMultilevel"/>
    <w:tmpl w:val="783E6670"/>
    <w:lvl w:ilvl="0" w:tplc="43A6BD44">
      <w:start w:val="7"/>
      <w:numFmt w:val="decimal"/>
      <w:lvlText w:val="%1-"/>
      <w:lvlJc w:val="left"/>
      <w:pPr>
        <w:ind w:left="720" w:hanging="360"/>
      </w:pPr>
      <w:rPr>
        <w:rFonts w:cs="B Mitra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B9"/>
    <w:rsid w:val="00000900"/>
    <w:rsid w:val="00002641"/>
    <w:rsid w:val="00004397"/>
    <w:rsid w:val="00006721"/>
    <w:rsid w:val="00006E53"/>
    <w:rsid w:val="0000793B"/>
    <w:rsid w:val="00025C48"/>
    <w:rsid w:val="00026F9D"/>
    <w:rsid w:val="000337E9"/>
    <w:rsid w:val="0003501A"/>
    <w:rsid w:val="000368AE"/>
    <w:rsid w:val="000435C5"/>
    <w:rsid w:val="00044295"/>
    <w:rsid w:val="00046B2E"/>
    <w:rsid w:val="00056383"/>
    <w:rsid w:val="000610C8"/>
    <w:rsid w:val="0006124E"/>
    <w:rsid w:val="00062BC8"/>
    <w:rsid w:val="00065AC0"/>
    <w:rsid w:val="00066F0B"/>
    <w:rsid w:val="00067C16"/>
    <w:rsid w:val="000754BA"/>
    <w:rsid w:val="00075BCA"/>
    <w:rsid w:val="00077D28"/>
    <w:rsid w:val="0008169A"/>
    <w:rsid w:val="00082F63"/>
    <w:rsid w:val="000835E1"/>
    <w:rsid w:val="00094BFD"/>
    <w:rsid w:val="000A4F91"/>
    <w:rsid w:val="000A5E1C"/>
    <w:rsid w:val="000A6668"/>
    <w:rsid w:val="000B3156"/>
    <w:rsid w:val="000C5564"/>
    <w:rsid w:val="000C55E2"/>
    <w:rsid w:val="000D1015"/>
    <w:rsid w:val="000D2FB8"/>
    <w:rsid w:val="000D4784"/>
    <w:rsid w:val="000D5883"/>
    <w:rsid w:val="000E0C4E"/>
    <w:rsid w:val="000E33DE"/>
    <w:rsid w:val="000E6B31"/>
    <w:rsid w:val="000F3E84"/>
    <w:rsid w:val="0010121F"/>
    <w:rsid w:val="00103330"/>
    <w:rsid w:val="00107400"/>
    <w:rsid w:val="00110449"/>
    <w:rsid w:val="00113B90"/>
    <w:rsid w:val="00117493"/>
    <w:rsid w:val="001214BD"/>
    <w:rsid w:val="00123AD5"/>
    <w:rsid w:val="001254AE"/>
    <w:rsid w:val="00126C77"/>
    <w:rsid w:val="00127485"/>
    <w:rsid w:val="0013434D"/>
    <w:rsid w:val="001510A6"/>
    <w:rsid w:val="001517CE"/>
    <w:rsid w:val="00156700"/>
    <w:rsid w:val="00160953"/>
    <w:rsid w:val="0016438F"/>
    <w:rsid w:val="001710CF"/>
    <w:rsid w:val="00190900"/>
    <w:rsid w:val="001957A5"/>
    <w:rsid w:val="001A26C6"/>
    <w:rsid w:val="001A2909"/>
    <w:rsid w:val="001A2BBF"/>
    <w:rsid w:val="001A68BC"/>
    <w:rsid w:val="001A777D"/>
    <w:rsid w:val="001B02DE"/>
    <w:rsid w:val="001B0328"/>
    <w:rsid w:val="001B5D96"/>
    <w:rsid w:val="001C66E5"/>
    <w:rsid w:val="001D01A1"/>
    <w:rsid w:val="001D2E73"/>
    <w:rsid w:val="001E13CB"/>
    <w:rsid w:val="001E363C"/>
    <w:rsid w:val="0020002D"/>
    <w:rsid w:val="00203316"/>
    <w:rsid w:val="002038CC"/>
    <w:rsid w:val="00205306"/>
    <w:rsid w:val="0021081D"/>
    <w:rsid w:val="0021382D"/>
    <w:rsid w:val="0021503F"/>
    <w:rsid w:val="0022614F"/>
    <w:rsid w:val="00227666"/>
    <w:rsid w:val="00232DAA"/>
    <w:rsid w:val="00243891"/>
    <w:rsid w:val="00244E52"/>
    <w:rsid w:val="00245748"/>
    <w:rsid w:val="00246082"/>
    <w:rsid w:val="00256C95"/>
    <w:rsid w:val="002633B7"/>
    <w:rsid w:val="002637D9"/>
    <w:rsid w:val="002646E4"/>
    <w:rsid w:val="00267B52"/>
    <w:rsid w:val="00272BF7"/>
    <w:rsid w:val="00276241"/>
    <w:rsid w:val="00280266"/>
    <w:rsid w:val="00286EF5"/>
    <w:rsid w:val="002971A0"/>
    <w:rsid w:val="00297333"/>
    <w:rsid w:val="002A00DE"/>
    <w:rsid w:val="002A01E1"/>
    <w:rsid w:val="002A3CEA"/>
    <w:rsid w:val="002B1C1E"/>
    <w:rsid w:val="002C6025"/>
    <w:rsid w:val="002D344C"/>
    <w:rsid w:val="002D6CB9"/>
    <w:rsid w:val="002D7304"/>
    <w:rsid w:val="002E3BA0"/>
    <w:rsid w:val="002E5838"/>
    <w:rsid w:val="002E7FC4"/>
    <w:rsid w:val="002F07E6"/>
    <w:rsid w:val="002F251C"/>
    <w:rsid w:val="002F63F3"/>
    <w:rsid w:val="00300084"/>
    <w:rsid w:val="0030437C"/>
    <w:rsid w:val="0030488E"/>
    <w:rsid w:val="0031442C"/>
    <w:rsid w:val="00316D60"/>
    <w:rsid w:val="0032616E"/>
    <w:rsid w:val="003318A3"/>
    <w:rsid w:val="00331A19"/>
    <w:rsid w:val="003356BA"/>
    <w:rsid w:val="003537D8"/>
    <w:rsid w:val="00354FF5"/>
    <w:rsid w:val="003665AB"/>
    <w:rsid w:val="003805A8"/>
    <w:rsid w:val="00382225"/>
    <w:rsid w:val="00386DA3"/>
    <w:rsid w:val="003905C7"/>
    <w:rsid w:val="003914C0"/>
    <w:rsid w:val="00391DD1"/>
    <w:rsid w:val="00393320"/>
    <w:rsid w:val="00394BA3"/>
    <w:rsid w:val="00395C5E"/>
    <w:rsid w:val="00396431"/>
    <w:rsid w:val="00396FB5"/>
    <w:rsid w:val="003A3D9C"/>
    <w:rsid w:val="003B3A31"/>
    <w:rsid w:val="003B3A7C"/>
    <w:rsid w:val="003C1300"/>
    <w:rsid w:val="003C2AD9"/>
    <w:rsid w:val="003C4448"/>
    <w:rsid w:val="003C53D3"/>
    <w:rsid w:val="003C76AB"/>
    <w:rsid w:val="003D4E9F"/>
    <w:rsid w:val="003E4E1D"/>
    <w:rsid w:val="003E6996"/>
    <w:rsid w:val="003F00CD"/>
    <w:rsid w:val="003F17EA"/>
    <w:rsid w:val="003F3403"/>
    <w:rsid w:val="00401481"/>
    <w:rsid w:val="0040399E"/>
    <w:rsid w:val="00404849"/>
    <w:rsid w:val="00414E2F"/>
    <w:rsid w:val="0041737B"/>
    <w:rsid w:val="00423730"/>
    <w:rsid w:val="00437D8F"/>
    <w:rsid w:val="0044014E"/>
    <w:rsid w:val="00440B78"/>
    <w:rsid w:val="00442F14"/>
    <w:rsid w:val="00446136"/>
    <w:rsid w:val="0044647A"/>
    <w:rsid w:val="00453633"/>
    <w:rsid w:val="00454099"/>
    <w:rsid w:val="00455C68"/>
    <w:rsid w:val="0046117B"/>
    <w:rsid w:val="00467F2A"/>
    <w:rsid w:val="004710B0"/>
    <w:rsid w:val="00471C66"/>
    <w:rsid w:val="00471D85"/>
    <w:rsid w:val="00472830"/>
    <w:rsid w:val="004816B8"/>
    <w:rsid w:val="00482542"/>
    <w:rsid w:val="0048760D"/>
    <w:rsid w:val="00496644"/>
    <w:rsid w:val="00497F9D"/>
    <w:rsid w:val="004B2EDA"/>
    <w:rsid w:val="004D092A"/>
    <w:rsid w:val="004D11FA"/>
    <w:rsid w:val="004E05B1"/>
    <w:rsid w:val="004F16DB"/>
    <w:rsid w:val="004F2502"/>
    <w:rsid w:val="00501308"/>
    <w:rsid w:val="005016B6"/>
    <w:rsid w:val="00501C19"/>
    <w:rsid w:val="0050696B"/>
    <w:rsid w:val="00506D67"/>
    <w:rsid w:val="00514562"/>
    <w:rsid w:val="0052198F"/>
    <w:rsid w:val="00524212"/>
    <w:rsid w:val="00524848"/>
    <w:rsid w:val="005304D4"/>
    <w:rsid w:val="005329F8"/>
    <w:rsid w:val="0053583A"/>
    <w:rsid w:val="00535E32"/>
    <w:rsid w:val="00535E6A"/>
    <w:rsid w:val="00540BD2"/>
    <w:rsid w:val="00541E21"/>
    <w:rsid w:val="00546E79"/>
    <w:rsid w:val="00547FA3"/>
    <w:rsid w:val="00550CA2"/>
    <w:rsid w:val="00550FB0"/>
    <w:rsid w:val="005513CB"/>
    <w:rsid w:val="00552E23"/>
    <w:rsid w:val="00553B26"/>
    <w:rsid w:val="00565EB0"/>
    <w:rsid w:val="00572549"/>
    <w:rsid w:val="005728AF"/>
    <w:rsid w:val="0057484A"/>
    <w:rsid w:val="005776A1"/>
    <w:rsid w:val="00580852"/>
    <w:rsid w:val="0058282E"/>
    <w:rsid w:val="00585479"/>
    <w:rsid w:val="00586A0E"/>
    <w:rsid w:val="00587DD1"/>
    <w:rsid w:val="00593DD0"/>
    <w:rsid w:val="005961EA"/>
    <w:rsid w:val="00596334"/>
    <w:rsid w:val="005A3AF5"/>
    <w:rsid w:val="005B012A"/>
    <w:rsid w:val="005B6224"/>
    <w:rsid w:val="005C1E18"/>
    <w:rsid w:val="005C207A"/>
    <w:rsid w:val="005C457B"/>
    <w:rsid w:val="005C5180"/>
    <w:rsid w:val="005C5607"/>
    <w:rsid w:val="005C73CF"/>
    <w:rsid w:val="005D0911"/>
    <w:rsid w:val="005D2FF5"/>
    <w:rsid w:val="005D39B8"/>
    <w:rsid w:val="005D4B4C"/>
    <w:rsid w:val="005D721A"/>
    <w:rsid w:val="005E0515"/>
    <w:rsid w:val="005E3FA3"/>
    <w:rsid w:val="005F03C5"/>
    <w:rsid w:val="005F0847"/>
    <w:rsid w:val="005F65AF"/>
    <w:rsid w:val="005F67DE"/>
    <w:rsid w:val="00602C53"/>
    <w:rsid w:val="006035EB"/>
    <w:rsid w:val="00607806"/>
    <w:rsid w:val="00611E9F"/>
    <w:rsid w:val="00612C86"/>
    <w:rsid w:val="00612F84"/>
    <w:rsid w:val="00613646"/>
    <w:rsid w:val="00613BCB"/>
    <w:rsid w:val="006146F4"/>
    <w:rsid w:val="00614D12"/>
    <w:rsid w:val="00615995"/>
    <w:rsid w:val="006230B5"/>
    <w:rsid w:val="00625A0D"/>
    <w:rsid w:val="006320A3"/>
    <w:rsid w:val="00633E56"/>
    <w:rsid w:val="00642975"/>
    <w:rsid w:val="00643C99"/>
    <w:rsid w:val="00656BBC"/>
    <w:rsid w:val="00657DE5"/>
    <w:rsid w:val="00660447"/>
    <w:rsid w:val="00665063"/>
    <w:rsid w:val="0066545A"/>
    <w:rsid w:val="006657DE"/>
    <w:rsid w:val="00671540"/>
    <w:rsid w:val="006770F4"/>
    <w:rsid w:val="006812B4"/>
    <w:rsid w:val="0068369D"/>
    <w:rsid w:val="00686D9E"/>
    <w:rsid w:val="00690626"/>
    <w:rsid w:val="00693462"/>
    <w:rsid w:val="00693C60"/>
    <w:rsid w:val="00693F77"/>
    <w:rsid w:val="006A0ADC"/>
    <w:rsid w:val="006A276E"/>
    <w:rsid w:val="006B0D7C"/>
    <w:rsid w:val="006B270C"/>
    <w:rsid w:val="006B2EB1"/>
    <w:rsid w:val="006B3A5A"/>
    <w:rsid w:val="006C2C09"/>
    <w:rsid w:val="006C4221"/>
    <w:rsid w:val="006C45AF"/>
    <w:rsid w:val="006D1E3B"/>
    <w:rsid w:val="006D367B"/>
    <w:rsid w:val="006D490F"/>
    <w:rsid w:val="006E19D5"/>
    <w:rsid w:val="006E21B8"/>
    <w:rsid w:val="006E22B9"/>
    <w:rsid w:val="006F2F36"/>
    <w:rsid w:val="00705242"/>
    <w:rsid w:val="00710781"/>
    <w:rsid w:val="007146B2"/>
    <w:rsid w:val="007164A7"/>
    <w:rsid w:val="00716BC0"/>
    <w:rsid w:val="0072073D"/>
    <w:rsid w:val="0072108C"/>
    <w:rsid w:val="0072287F"/>
    <w:rsid w:val="007228B3"/>
    <w:rsid w:val="0072470D"/>
    <w:rsid w:val="007258EF"/>
    <w:rsid w:val="00733E07"/>
    <w:rsid w:val="00753708"/>
    <w:rsid w:val="00754D15"/>
    <w:rsid w:val="007657A6"/>
    <w:rsid w:val="007721C2"/>
    <w:rsid w:val="0077575C"/>
    <w:rsid w:val="007803E4"/>
    <w:rsid w:val="00781EBB"/>
    <w:rsid w:val="00781FA4"/>
    <w:rsid w:val="00782296"/>
    <w:rsid w:val="007905FB"/>
    <w:rsid w:val="00793BC5"/>
    <w:rsid w:val="007A2AF0"/>
    <w:rsid w:val="007A6B9E"/>
    <w:rsid w:val="007B097E"/>
    <w:rsid w:val="007B2711"/>
    <w:rsid w:val="007B2D73"/>
    <w:rsid w:val="007B46F1"/>
    <w:rsid w:val="007B7CAE"/>
    <w:rsid w:val="007B7E10"/>
    <w:rsid w:val="007C10F6"/>
    <w:rsid w:val="007C759E"/>
    <w:rsid w:val="007D56CA"/>
    <w:rsid w:val="007D6AD9"/>
    <w:rsid w:val="007E1150"/>
    <w:rsid w:val="007E125B"/>
    <w:rsid w:val="007E2280"/>
    <w:rsid w:val="007E3662"/>
    <w:rsid w:val="007E5797"/>
    <w:rsid w:val="007E7B0F"/>
    <w:rsid w:val="007E7E02"/>
    <w:rsid w:val="007F33DA"/>
    <w:rsid w:val="007F7925"/>
    <w:rsid w:val="00804D18"/>
    <w:rsid w:val="00807C87"/>
    <w:rsid w:val="00810F0B"/>
    <w:rsid w:val="00821B64"/>
    <w:rsid w:val="008230EA"/>
    <w:rsid w:val="0083153D"/>
    <w:rsid w:val="00833295"/>
    <w:rsid w:val="0083459C"/>
    <w:rsid w:val="00835EAB"/>
    <w:rsid w:val="00836DB1"/>
    <w:rsid w:val="00843A4B"/>
    <w:rsid w:val="00846CEA"/>
    <w:rsid w:val="00855BEA"/>
    <w:rsid w:val="00861D95"/>
    <w:rsid w:val="0086302C"/>
    <w:rsid w:val="00866B08"/>
    <w:rsid w:val="008671C2"/>
    <w:rsid w:val="0089290A"/>
    <w:rsid w:val="008A34AC"/>
    <w:rsid w:val="008A5C0E"/>
    <w:rsid w:val="008B0ADF"/>
    <w:rsid w:val="008B428E"/>
    <w:rsid w:val="008B4AEF"/>
    <w:rsid w:val="008B50AD"/>
    <w:rsid w:val="008B6A19"/>
    <w:rsid w:val="008C308F"/>
    <w:rsid w:val="008C338C"/>
    <w:rsid w:val="008C6800"/>
    <w:rsid w:val="008C6E97"/>
    <w:rsid w:val="008C706C"/>
    <w:rsid w:val="008C740F"/>
    <w:rsid w:val="008D2C6C"/>
    <w:rsid w:val="008D3595"/>
    <w:rsid w:val="008D4AD8"/>
    <w:rsid w:val="008E1FFA"/>
    <w:rsid w:val="008E2669"/>
    <w:rsid w:val="008E5AF0"/>
    <w:rsid w:val="008F06B2"/>
    <w:rsid w:val="008F2F7E"/>
    <w:rsid w:val="008F4004"/>
    <w:rsid w:val="00904517"/>
    <w:rsid w:val="00911236"/>
    <w:rsid w:val="0092007A"/>
    <w:rsid w:val="00922E8F"/>
    <w:rsid w:val="00923375"/>
    <w:rsid w:val="009279F0"/>
    <w:rsid w:val="009406DA"/>
    <w:rsid w:val="00942D69"/>
    <w:rsid w:val="0094358D"/>
    <w:rsid w:val="009465AC"/>
    <w:rsid w:val="00952BBB"/>
    <w:rsid w:val="00953969"/>
    <w:rsid w:val="0096453D"/>
    <w:rsid w:val="009647EB"/>
    <w:rsid w:val="009650BE"/>
    <w:rsid w:val="009658B4"/>
    <w:rsid w:val="009706E6"/>
    <w:rsid w:val="00971309"/>
    <w:rsid w:val="009744B1"/>
    <w:rsid w:val="00974880"/>
    <w:rsid w:val="00977572"/>
    <w:rsid w:val="009806A5"/>
    <w:rsid w:val="009839F2"/>
    <w:rsid w:val="00990458"/>
    <w:rsid w:val="00990B9A"/>
    <w:rsid w:val="00990BAC"/>
    <w:rsid w:val="009A0465"/>
    <w:rsid w:val="009A2BDB"/>
    <w:rsid w:val="009A451E"/>
    <w:rsid w:val="009A4E97"/>
    <w:rsid w:val="009A56EA"/>
    <w:rsid w:val="009B0FDC"/>
    <w:rsid w:val="009C099C"/>
    <w:rsid w:val="009C134B"/>
    <w:rsid w:val="009C194D"/>
    <w:rsid w:val="009C4FD1"/>
    <w:rsid w:val="009D2533"/>
    <w:rsid w:val="009D63B4"/>
    <w:rsid w:val="009E019C"/>
    <w:rsid w:val="009E2BC0"/>
    <w:rsid w:val="009E443F"/>
    <w:rsid w:val="009E6D22"/>
    <w:rsid w:val="009F056B"/>
    <w:rsid w:val="009F1670"/>
    <w:rsid w:val="009F5903"/>
    <w:rsid w:val="00A04943"/>
    <w:rsid w:val="00A06812"/>
    <w:rsid w:val="00A12E01"/>
    <w:rsid w:val="00A133C3"/>
    <w:rsid w:val="00A178C1"/>
    <w:rsid w:val="00A207D2"/>
    <w:rsid w:val="00A224F4"/>
    <w:rsid w:val="00A305E9"/>
    <w:rsid w:val="00A3064F"/>
    <w:rsid w:val="00A32ABE"/>
    <w:rsid w:val="00A3367A"/>
    <w:rsid w:val="00A34813"/>
    <w:rsid w:val="00A366F5"/>
    <w:rsid w:val="00A37E83"/>
    <w:rsid w:val="00A40A36"/>
    <w:rsid w:val="00A412D7"/>
    <w:rsid w:val="00A50A01"/>
    <w:rsid w:val="00A55C2B"/>
    <w:rsid w:val="00A55E3E"/>
    <w:rsid w:val="00A63494"/>
    <w:rsid w:val="00A6355A"/>
    <w:rsid w:val="00A70AE0"/>
    <w:rsid w:val="00A717E3"/>
    <w:rsid w:val="00A76DA8"/>
    <w:rsid w:val="00A77B6C"/>
    <w:rsid w:val="00A827B5"/>
    <w:rsid w:val="00A85141"/>
    <w:rsid w:val="00A91113"/>
    <w:rsid w:val="00A923E5"/>
    <w:rsid w:val="00A9577D"/>
    <w:rsid w:val="00A95788"/>
    <w:rsid w:val="00AA21C4"/>
    <w:rsid w:val="00AA59AE"/>
    <w:rsid w:val="00AB1314"/>
    <w:rsid w:val="00AB26EC"/>
    <w:rsid w:val="00AC380F"/>
    <w:rsid w:val="00AC601A"/>
    <w:rsid w:val="00AC6FF6"/>
    <w:rsid w:val="00AD1B3F"/>
    <w:rsid w:val="00AD280F"/>
    <w:rsid w:val="00AD330A"/>
    <w:rsid w:val="00AE515C"/>
    <w:rsid w:val="00AE669D"/>
    <w:rsid w:val="00AE7BBE"/>
    <w:rsid w:val="00AF1D54"/>
    <w:rsid w:val="00AF491C"/>
    <w:rsid w:val="00AF5A8B"/>
    <w:rsid w:val="00B022C9"/>
    <w:rsid w:val="00B105D3"/>
    <w:rsid w:val="00B139BC"/>
    <w:rsid w:val="00B14FB8"/>
    <w:rsid w:val="00B158B4"/>
    <w:rsid w:val="00B16D76"/>
    <w:rsid w:val="00B209F3"/>
    <w:rsid w:val="00B20CE1"/>
    <w:rsid w:val="00B218E3"/>
    <w:rsid w:val="00B335B2"/>
    <w:rsid w:val="00B3505D"/>
    <w:rsid w:val="00B35231"/>
    <w:rsid w:val="00B36F79"/>
    <w:rsid w:val="00B47021"/>
    <w:rsid w:val="00B4753A"/>
    <w:rsid w:val="00B520A8"/>
    <w:rsid w:val="00B5369D"/>
    <w:rsid w:val="00B55F1C"/>
    <w:rsid w:val="00B56A95"/>
    <w:rsid w:val="00B66A45"/>
    <w:rsid w:val="00B7397E"/>
    <w:rsid w:val="00B84BAF"/>
    <w:rsid w:val="00B8518F"/>
    <w:rsid w:val="00B879BC"/>
    <w:rsid w:val="00B9192D"/>
    <w:rsid w:val="00B96957"/>
    <w:rsid w:val="00B96A10"/>
    <w:rsid w:val="00BA2FB5"/>
    <w:rsid w:val="00BA6930"/>
    <w:rsid w:val="00BA788A"/>
    <w:rsid w:val="00BB0AA4"/>
    <w:rsid w:val="00BB3424"/>
    <w:rsid w:val="00BB76B3"/>
    <w:rsid w:val="00BB7F38"/>
    <w:rsid w:val="00BD1000"/>
    <w:rsid w:val="00BD1E60"/>
    <w:rsid w:val="00BD2865"/>
    <w:rsid w:val="00BE23BB"/>
    <w:rsid w:val="00BE6FD5"/>
    <w:rsid w:val="00BF0F0F"/>
    <w:rsid w:val="00BF1679"/>
    <w:rsid w:val="00C01567"/>
    <w:rsid w:val="00C06293"/>
    <w:rsid w:val="00C1060C"/>
    <w:rsid w:val="00C10AAF"/>
    <w:rsid w:val="00C179B5"/>
    <w:rsid w:val="00C2480F"/>
    <w:rsid w:val="00C32844"/>
    <w:rsid w:val="00C32DB3"/>
    <w:rsid w:val="00C33AAF"/>
    <w:rsid w:val="00C3450D"/>
    <w:rsid w:val="00C35082"/>
    <w:rsid w:val="00C36F24"/>
    <w:rsid w:val="00C37953"/>
    <w:rsid w:val="00C45316"/>
    <w:rsid w:val="00C45D4E"/>
    <w:rsid w:val="00C56427"/>
    <w:rsid w:val="00C56839"/>
    <w:rsid w:val="00C56FEB"/>
    <w:rsid w:val="00C6278E"/>
    <w:rsid w:val="00C64408"/>
    <w:rsid w:val="00C732FC"/>
    <w:rsid w:val="00C741B8"/>
    <w:rsid w:val="00C76808"/>
    <w:rsid w:val="00C7735A"/>
    <w:rsid w:val="00C82801"/>
    <w:rsid w:val="00C82932"/>
    <w:rsid w:val="00C836AF"/>
    <w:rsid w:val="00C91200"/>
    <w:rsid w:val="00C9534A"/>
    <w:rsid w:val="00C97C8F"/>
    <w:rsid w:val="00CA4583"/>
    <w:rsid w:val="00CA6FAC"/>
    <w:rsid w:val="00CB1B19"/>
    <w:rsid w:val="00CB58E7"/>
    <w:rsid w:val="00CB6F6A"/>
    <w:rsid w:val="00CB7EC9"/>
    <w:rsid w:val="00CC6B30"/>
    <w:rsid w:val="00CD182B"/>
    <w:rsid w:val="00CD226A"/>
    <w:rsid w:val="00CD58EB"/>
    <w:rsid w:val="00CE0D01"/>
    <w:rsid w:val="00CE7436"/>
    <w:rsid w:val="00CE7C2D"/>
    <w:rsid w:val="00CF2EA2"/>
    <w:rsid w:val="00CF3559"/>
    <w:rsid w:val="00CF75C8"/>
    <w:rsid w:val="00D05C67"/>
    <w:rsid w:val="00D072F7"/>
    <w:rsid w:val="00D11C0B"/>
    <w:rsid w:val="00D145F4"/>
    <w:rsid w:val="00D16EC4"/>
    <w:rsid w:val="00D20C2F"/>
    <w:rsid w:val="00D229EA"/>
    <w:rsid w:val="00D22FAD"/>
    <w:rsid w:val="00D23876"/>
    <w:rsid w:val="00D252D6"/>
    <w:rsid w:val="00D25B70"/>
    <w:rsid w:val="00D317E4"/>
    <w:rsid w:val="00D34E81"/>
    <w:rsid w:val="00D43ACB"/>
    <w:rsid w:val="00D447EA"/>
    <w:rsid w:val="00D44A66"/>
    <w:rsid w:val="00D520E0"/>
    <w:rsid w:val="00D526E7"/>
    <w:rsid w:val="00D55BB8"/>
    <w:rsid w:val="00D56022"/>
    <w:rsid w:val="00D576F5"/>
    <w:rsid w:val="00D61F8C"/>
    <w:rsid w:val="00D62471"/>
    <w:rsid w:val="00D65084"/>
    <w:rsid w:val="00D67705"/>
    <w:rsid w:val="00D740D9"/>
    <w:rsid w:val="00D75D65"/>
    <w:rsid w:val="00D84293"/>
    <w:rsid w:val="00D93E16"/>
    <w:rsid w:val="00D94E6E"/>
    <w:rsid w:val="00D9529A"/>
    <w:rsid w:val="00D96BC7"/>
    <w:rsid w:val="00D97343"/>
    <w:rsid w:val="00DA48A7"/>
    <w:rsid w:val="00DB08AB"/>
    <w:rsid w:val="00DC0D38"/>
    <w:rsid w:val="00DC7E44"/>
    <w:rsid w:val="00DC7FE0"/>
    <w:rsid w:val="00DD2492"/>
    <w:rsid w:val="00DD338B"/>
    <w:rsid w:val="00DD595E"/>
    <w:rsid w:val="00DD59A2"/>
    <w:rsid w:val="00DE1872"/>
    <w:rsid w:val="00DE3A6C"/>
    <w:rsid w:val="00DE54EC"/>
    <w:rsid w:val="00DE68A0"/>
    <w:rsid w:val="00DF2733"/>
    <w:rsid w:val="00DF3308"/>
    <w:rsid w:val="00DF3642"/>
    <w:rsid w:val="00DF60E6"/>
    <w:rsid w:val="00DF6A9A"/>
    <w:rsid w:val="00E035F9"/>
    <w:rsid w:val="00E045B1"/>
    <w:rsid w:val="00E05F74"/>
    <w:rsid w:val="00E11C0A"/>
    <w:rsid w:val="00E12FA3"/>
    <w:rsid w:val="00E14CDE"/>
    <w:rsid w:val="00E15767"/>
    <w:rsid w:val="00E173CC"/>
    <w:rsid w:val="00E200D1"/>
    <w:rsid w:val="00E22F8D"/>
    <w:rsid w:val="00E30197"/>
    <w:rsid w:val="00E3103A"/>
    <w:rsid w:val="00E35187"/>
    <w:rsid w:val="00E3648E"/>
    <w:rsid w:val="00E41277"/>
    <w:rsid w:val="00E4295A"/>
    <w:rsid w:val="00E506CF"/>
    <w:rsid w:val="00E51888"/>
    <w:rsid w:val="00E635A6"/>
    <w:rsid w:val="00E65FB0"/>
    <w:rsid w:val="00E70657"/>
    <w:rsid w:val="00E7258B"/>
    <w:rsid w:val="00E730B9"/>
    <w:rsid w:val="00E81A38"/>
    <w:rsid w:val="00E8531C"/>
    <w:rsid w:val="00E9226D"/>
    <w:rsid w:val="00EA05C9"/>
    <w:rsid w:val="00EA3873"/>
    <w:rsid w:val="00EA3DC8"/>
    <w:rsid w:val="00EA6573"/>
    <w:rsid w:val="00EC3FC0"/>
    <w:rsid w:val="00EC7026"/>
    <w:rsid w:val="00ED1258"/>
    <w:rsid w:val="00ED15E9"/>
    <w:rsid w:val="00ED1B4B"/>
    <w:rsid w:val="00ED4B16"/>
    <w:rsid w:val="00EE2582"/>
    <w:rsid w:val="00EE30A7"/>
    <w:rsid w:val="00EE52B2"/>
    <w:rsid w:val="00EF14A3"/>
    <w:rsid w:val="00EF7842"/>
    <w:rsid w:val="00F04991"/>
    <w:rsid w:val="00F0716A"/>
    <w:rsid w:val="00F11F89"/>
    <w:rsid w:val="00F233CF"/>
    <w:rsid w:val="00F30292"/>
    <w:rsid w:val="00F34C00"/>
    <w:rsid w:val="00F37E45"/>
    <w:rsid w:val="00F43C9A"/>
    <w:rsid w:val="00F45297"/>
    <w:rsid w:val="00F46DF7"/>
    <w:rsid w:val="00F51FE8"/>
    <w:rsid w:val="00F630AD"/>
    <w:rsid w:val="00F656C7"/>
    <w:rsid w:val="00F71F60"/>
    <w:rsid w:val="00F736E1"/>
    <w:rsid w:val="00F742D1"/>
    <w:rsid w:val="00F75B8C"/>
    <w:rsid w:val="00F76772"/>
    <w:rsid w:val="00F778B0"/>
    <w:rsid w:val="00F840A5"/>
    <w:rsid w:val="00F84B0A"/>
    <w:rsid w:val="00F908AE"/>
    <w:rsid w:val="00FA003F"/>
    <w:rsid w:val="00FA1395"/>
    <w:rsid w:val="00FB4935"/>
    <w:rsid w:val="00FB511E"/>
    <w:rsid w:val="00FB5F38"/>
    <w:rsid w:val="00FB679B"/>
    <w:rsid w:val="00FC1162"/>
    <w:rsid w:val="00FD1162"/>
    <w:rsid w:val="00FD3AC5"/>
    <w:rsid w:val="00FD4EB8"/>
    <w:rsid w:val="00FD6181"/>
    <w:rsid w:val="00FE03B8"/>
    <w:rsid w:val="00FE6053"/>
    <w:rsid w:val="00FE7D09"/>
    <w:rsid w:val="00FF1A04"/>
    <w:rsid w:val="00FF3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itra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B9"/>
    <w:pPr>
      <w:bidi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2B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2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4EC"/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E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4EC"/>
    <w:rPr>
      <w:rFonts w:asciiTheme="minorHAnsi" w:eastAsiaTheme="minorEastAsia" w:hAnsiTheme="minorHAnsi" w:cstheme="minorBidi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itra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B9"/>
    <w:pPr>
      <w:bidi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2B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2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4EC"/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E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4EC"/>
    <w:rPr>
      <w:rFonts w:asciiTheme="minorHAnsi" w:eastAsiaTheme="minorEastAsia" w:hAnsiTheme="minorHAnsi" w:cstheme="minorBidi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bjafari</dc:creator>
  <cp:lastModifiedBy>mahdiye</cp:lastModifiedBy>
  <cp:revision>2</cp:revision>
  <dcterms:created xsi:type="dcterms:W3CDTF">2014-12-14T07:20:00Z</dcterms:created>
  <dcterms:modified xsi:type="dcterms:W3CDTF">2014-12-14T07:20:00Z</dcterms:modified>
</cp:coreProperties>
</file>